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4456">
      <w:pPr>
        <w:pStyle w:val="7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Информационное сообщение</w:t>
      </w:r>
    </w:p>
    <w:p w14:paraId="56279433">
      <w:pPr>
        <w:pStyle w:val="7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4DAE5361">
      <w:pPr>
        <w:pStyle w:val="7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2026 года единым документом о постановке на учет в налоговом органе станет выписка</w:t>
      </w:r>
    </w:p>
    <w:p w14:paraId="43FF95FC">
      <w:pPr>
        <w:pStyle w:val="7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29076206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</w:t>
      </w:r>
      <w:r>
        <w:rPr>
          <w:sz w:val="26"/>
          <w:szCs w:val="26"/>
        </w:rPr>
        <w:t>правление ФНС России по Новгородской области информирует, что с 1 января 2026 года упраздняется свидетельство о постановке на учет в налоговом органе. Для физических лиц подтверждать постановку на учет будет выписка из ЕГРН (Единого государственного реестра налогоплательщиков). Выданные ранее свидетельства менять не придется, они сохраняют свою силу.</w:t>
      </w:r>
    </w:p>
    <w:p w14:paraId="707B9944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</w:r>
    </w:p>
    <w:p w14:paraId="023B8C01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Упраздняются также уведомления о постановке на учет или снятии с учета, направляемые организациям, индивидуальным предпринимателям и физическим лицам. </w:t>
      </w:r>
    </w:p>
    <w:p w14:paraId="19C91758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Наряду с выпиской из ЕГРН постановку на учет или снятие с учета в налоговом органе будут подтверждать выписка из ЕГРЮЛ (Единого государственного реестра юридических лиц), выписка из государственного реестра аккредитованных филиалов, представительств иностранных юридических лиц и выписка из ЕГРИП (Единого государственного реестра индивидуальных предпринимателей).</w:t>
      </w:r>
    </w:p>
    <w:p w14:paraId="356102FE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</w:r>
    </w:p>
    <w:p w14:paraId="45CF4282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Узнать свой ИНН и получить выписку можно на сайте ФНС России, воспользовавшись сервисом «Сведения об ИНН физического лица». </w:t>
      </w:r>
    </w:p>
    <w:p w14:paraId="575A76D6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первичного получения выписки из ЕГРН нужно обратиться в налоговый орган с заявлением о постановке на учет в налоговом органе, приложив документ, удостоверяющий личность и подтверждающий регистрацию по месту жительства или месту пребывания (при отсутствии места жительства). Заявление можно подать лично, обратившись в налоговый орган или МФЦ, а также направить по почте заказным письмом (в этом случае необходимо приложить заверенные в установленном порядке копии необходимых документов).</w:t>
      </w:r>
    </w:p>
    <w:p w14:paraId="629D6AFF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физического лица о постановке на учет в налоговом органе также можно направить в налоговый орган в электронной форме с использованием ЕПГУ. Такое заявление подписывается усиленной неквалифицированной электронной подписью, которую можно бесплатно создать в мобильном приложении «Госключ». Выписка из ЕГРН также будет подписана электронной подписью налогового органа и размещена в виде PDF-документа в личном кабинете пользователя ЕПГУ.</w:t>
      </w:r>
    </w:p>
    <w:p w14:paraId="36756301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Выписка будет готова в течение пяти дней. Если нужна выписка из ЕГРН в отношении ребенка, то в дополнение к заявлению и паспорту родителя понадобятся также свидетельство о рождении ребенка и документ, подтверждающий регистрацию ребенка по месту жительства. Дети, достигшие 14 лет, могут обратиться за выпиской самостоятельно.</w:t>
      </w:r>
    </w:p>
    <w:p w14:paraId="094BD3FC">
      <w:pPr>
        <w:pStyle w:val="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>
      <w:pgSz w:w="11906" w:h="16838"/>
      <w:pgMar w:top="851" w:right="567" w:bottom="851" w:left="907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8F"/>
    <w:rsid w:val="000D728A"/>
    <w:rsid w:val="000F530E"/>
    <w:rsid w:val="000F6ECB"/>
    <w:rsid w:val="001145EF"/>
    <w:rsid w:val="00146C65"/>
    <w:rsid w:val="00162050"/>
    <w:rsid w:val="001A13BD"/>
    <w:rsid w:val="001D6AF9"/>
    <w:rsid w:val="00231F42"/>
    <w:rsid w:val="002626A8"/>
    <w:rsid w:val="00265956"/>
    <w:rsid w:val="002A33C4"/>
    <w:rsid w:val="0038033C"/>
    <w:rsid w:val="003E3629"/>
    <w:rsid w:val="004803A0"/>
    <w:rsid w:val="004A159D"/>
    <w:rsid w:val="004E3E0B"/>
    <w:rsid w:val="00594B59"/>
    <w:rsid w:val="00683717"/>
    <w:rsid w:val="006C3D46"/>
    <w:rsid w:val="007232C6"/>
    <w:rsid w:val="007C430B"/>
    <w:rsid w:val="007E231F"/>
    <w:rsid w:val="00877C0F"/>
    <w:rsid w:val="009020A1"/>
    <w:rsid w:val="00906A0A"/>
    <w:rsid w:val="00927B30"/>
    <w:rsid w:val="009649B9"/>
    <w:rsid w:val="00A3746B"/>
    <w:rsid w:val="00A45A1A"/>
    <w:rsid w:val="00AD00BB"/>
    <w:rsid w:val="00AF0BB6"/>
    <w:rsid w:val="00C0473B"/>
    <w:rsid w:val="00C04F39"/>
    <w:rsid w:val="00C06C8F"/>
    <w:rsid w:val="00C51AE4"/>
    <w:rsid w:val="00C90EF9"/>
    <w:rsid w:val="00D729F9"/>
    <w:rsid w:val="00DE3F0B"/>
    <w:rsid w:val="00EA15DF"/>
    <w:rsid w:val="00EF3E9B"/>
    <w:rsid w:val="00F917BD"/>
    <w:rsid w:val="00FA797B"/>
    <w:rsid w:val="176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2463</Characters>
  <Lines>20</Lines>
  <Paragraphs>5</Paragraphs>
  <TotalTime>17</TotalTime>
  <ScaleCrop>false</ScaleCrop>
  <LinksUpToDate>false</LinksUpToDate>
  <CharactersWithSpaces>2890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2025-08-19T10:17:00Z</dcterms:created>
  <dc:creator>Фролова Марианна Юрьевна</dc:creator>
  <cp:lastModifiedBy>user</cp:lastModifiedBy>
  <dcterms:modified xsi:type="dcterms:W3CDTF">2025-09-01T20:37:38Z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547347EA42D04874975A88793DCFC75A_13</vt:lpwstr>
  </property>
</Properties>
</file>