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79BC" w14:textId="77777777" w:rsidR="004E7AC5" w:rsidRDefault="004E7AC5">
      <w:pPr>
        <w:rPr>
          <w:lang w:val="en-US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97C02" w14:paraId="2EE5757F" w14:textId="77777777" w:rsidTr="00CE6F53">
        <w:tc>
          <w:tcPr>
            <w:tcW w:w="4247" w:type="dxa"/>
          </w:tcPr>
          <w:p w14:paraId="234F4691" w14:textId="77777777" w:rsidR="00B97C02" w:rsidRPr="00217B70" w:rsidRDefault="00B97C02" w:rsidP="00B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70">
              <w:rPr>
                <w:rFonts w:ascii="Times New Roman" w:hAnsi="Times New Roman" w:cs="Times New Roman"/>
                <w:sz w:val="24"/>
                <w:szCs w:val="24"/>
              </w:rPr>
              <w:t>Главному бухгалтеру НовГУ</w:t>
            </w:r>
          </w:p>
          <w:p w14:paraId="3352EF69" w14:textId="77777777" w:rsidR="00B97C02" w:rsidRDefault="00B97C02" w:rsidP="00B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70">
              <w:rPr>
                <w:rFonts w:ascii="Times New Roman" w:hAnsi="Times New Roman" w:cs="Times New Roman"/>
                <w:sz w:val="24"/>
                <w:szCs w:val="24"/>
              </w:rPr>
              <w:t>Швецовой И.В.</w:t>
            </w:r>
          </w:p>
          <w:p w14:paraId="0FB7549B" w14:textId="28556438" w:rsidR="00B97C02" w:rsidRDefault="0068351C" w:rsidP="00B97C02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  <w:r w:rsidR="00B97C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="00721E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7C0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B97C02" w:rsidRPr="00217B70">
              <w:rPr>
                <w:rFonts w:ascii="Times New Roman" w:hAnsi="Times New Roman" w:cs="Times New Roman"/>
                <w:sz w:val="18"/>
                <w:szCs w:val="18"/>
              </w:rPr>
              <w:t>должность, Ф</w:t>
            </w:r>
            <w:r w:rsidR="00B97C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97C02" w:rsidRPr="00217B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97C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97C02" w:rsidRPr="00217B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97C0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07358066" w14:textId="02A2CC3A" w:rsidR="00B97C02" w:rsidRDefault="00B97C02" w:rsidP="00B97C0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2A8B8479" w14:textId="68AA7B60" w:rsidR="00B97C02" w:rsidRPr="00217B70" w:rsidRDefault="00B97C02" w:rsidP="00B97C0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217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76A6B0" w14:textId="77777777" w:rsidR="00B97C02" w:rsidRDefault="00B97C02" w:rsidP="00B97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85780" w14:textId="77777777" w:rsidR="00B97C02" w:rsidRDefault="00B97C02" w:rsidP="00B97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61F24B" w14:textId="77777777" w:rsidR="00F81179" w:rsidRPr="00217B70" w:rsidRDefault="00F81179" w:rsidP="00821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E9A0C" w14:textId="77777777" w:rsidR="0007444A" w:rsidRDefault="0007444A" w:rsidP="000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B86B6" w14:textId="77777777" w:rsidR="0007444A" w:rsidRDefault="0007444A" w:rsidP="000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864E1" w14:textId="53B87774" w:rsidR="00F81179" w:rsidRDefault="00F81179" w:rsidP="0007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B70">
        <w:rPr>
          <w:rFonts w:ascii="Times New Roman" w:hAnsi="Times New Roman" w:cs="Times New Roman"/>
          <w:sz w:val="24"/>
          <w:szCs w:val="24"/>
        </w:rPr>
        <w:t>Заявление</w:t>
      </w:r>
    </w:p>
    <w:p w14:paraId="6365061C" w14:textId="77777777" w:rsidR="00CE6F53" w:rsidRPr="00217B70" w:rsidRDefault="00CE6F53" w:rsidP="00CE6F53">
      <w:pP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83378C4" w14:textId="3D9DDAAF" w:rsidR="0036355A" w:rsidRPr="000A2996" w:rsidRDefault="00B97C02" w:rsidP="00721EE5">
      <w:pPr>
        <w:spacing w:after="0" w:line="28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1179" w:rsidRPr="00B97C02">
        <w:rPr>
          <w:rFonts w:ascii="Times New Roman" w:hAnsi="Times New Roman" w:cs="Times New Roman"/>
          <w:spacing w:val="-4"/>
          <w:sz w:val="24"/>
          <w:szCs w:val="24"/>
        </w:rPr>
        <w:t>Прошу</w:t>
      </w:r>
      <w:r w:rsidR="0036355A" w:rsidRPr="00B97C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81179" w:rsidRPr="00B97C02">
        <w:rPr>
          <w:rFonts w:ascii="Times New Roman" w:hAnsi="Times New Roman" w:cs="Times New Roman"/>
          <w:spacing w:val="-4"/>
          <w:sz w:val="24"/>
          <w:szCs w:val="24"/>
        </w:rPr>
        <w:t xml:space="preserve">произвести удержание в размере </w:t>
      </w:r>
      <w:r w:rsidR="0036355A" w:rsidRPr="00B97C02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17B70" w:rsidRPr="00B97C02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F81179" w:rsidRPr="00B97C02">
        <w:rPr>
          <w:rFonts w:ascii="Times New Roman" w:hAnsi="Times New Roman" w:cs="Times New Roman"/>
          <w:spacing w:val="-4"/>
          <w:sz w:val="24"/>
          <w:szCs w:val="24"/>
        </w:rPr>
        <w:t xml:space="preserve"> (________________________</w:t>
      </w:r>
      <w:r w:rsidR="008214D3" w:rsidRPr="00B97C02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="00943D87" w:rsidRPr="00B97C02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F81179" w:rsidRPr="00B97C02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36355A" w:rsidRPr="00B97C02">
        <w:rPr>
          <w:rFonts w:ascii="Times New Roman" w:hAnsi="Times New Roman" w:cs="Times New Roman"/>
          <w:spacing w:val="-4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 w:rsidR="0036355A" w:rsidRPr="00217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21EE5">
        <w:rPr>
          <w:rFonts w:ascii="Times New Roman" w:hAnsi="Times New Roman" w:cs="Times New Roman"/>
          <w:sz w:val="24"/>
          <w:szCs w:val="24"/>
        </w:rPr>
        <w:t xml:space="preserve">  </w:t>
      </w:r>
      <w:r w:rsidR="0036355A" w:rsidRPr="00217B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29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996">
        <w:rPr>
          <w:rFonts w:ascii="Times New Roman" w:hAnsi="Times New Roman" w:cs="Times New Roman"/>
          <w:sz w:val="24"/>
          <w:szCs w:val="24"/>
        </w:rPr>
        <w:t xml:space="preserve"> </w:t>
      </w:r>
      <w:r w:rsidR="0036355A" w:rsidRPr="000A2996">
        <w:rPr>
          <w:rFonts w:ascii="Times New Roman" w:hAnsi="Times New Roman" w:cs="Times New Roman"/>
          <w:sz w:val="18"/>
          <w:szCs w:val="18"/>
        </w:rPr>
        <w:t xml:space="preserve">сумма прописью  </w:t>
      </w:r>
    </w:p>
    <w:p w14:paraId="59ACB731" w14:textId="1435717C" w:rsidR="00F81179" w:rsidRPr="00217B70" w:rsidRDefault="00F81179" w:rsidP="00CE6F53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B70">
        <w:rPr>
          <w:rFonts w:ascii="Times New Roman" w:hAnsi="Times New Roman" w:cs="Times New Roman"/>
          <w:sz w:val="24"/>
          <w:szCs w:val="24"/>
        </w:rPr>
        <w:t xml:space="preserve">из заработной платы за  </w:t>
      </w:r>
      <w:r w:rsidR="00943D87" w:rsidRPr="00217B70">
        <w:rPr>
          <w:rFonts w:ascii="Times New Roman" w:hAnsi="Times New Roman" w:cs="Times New Roman"/>
          <w:sz w:val="24"/>
          <w:szCs w:val="24"/>
        </w:rPr>
        <w:t>________</w:t>
      </w:r>
      <w:r w:rsidR="00D86822" w:rsidRPr="00217B70">
        <w:rPr>
          <w:rFonts w:ascii="Times New Roman" w:hAnsi="Times New Roman" w:cs="Times New Roman"/>
          <w:sz w:val="24"/>
          <w:szCs w:val="24"/>
        </w:rPr>
        <w:t>_</w:t>
      </w:r>
      <w:r w:rsidR="0036355A" w:rsidRPr="00217B70">
        <w:rPr>
          <w:rFonts w:ascii="Times New Roman" w:hAnsi="Times New Roman" w:cs="Times New Roman"/>
          <w:sz w:val="24"/>
          <w:szCs w:val="24"/>
        </w:rPr>
        <w:t>__</w:t>
      </w:r>
      <w:r w:rsidR="00217B70" w:rsidRPr="00217B70">
        <w:rPr>
          <w:rFonts w:ascii="Times New Roman" w:hAnsi="Times New Roman" w:cs="Times New Roman"/>
          <w:sz w:val="24"/>
          <w:szCs w:val="24"/>
        </w:rPr>
        <w:t>____</w:t>
      </w:r>
      <w:r w:rsidR="00943D87" w:rsidRPr="00217B70">
        <w:rPr>
          <w:rFonts w:ascii="Times New Roman" w:hAnsi="Times New Roman" w:cs="Times New Roman"/>
          <w:sz w:val="24"/>
          <w:szCs w:val="24"/>
        </w:rPr>
        <w:t xml:space="preserve"> 202</w:t>
      </w:r>
      <w:r w:rsidR="00B97C02">
        <w:rPr>
          <w:rFonts w:ascii="Times New Roman" w:hAnsi="Times New Roman" w:cs="Times New Roman"/>
          <w:sz w:val="24"/>
          <w:szCs w:val="24"/>
        </w:rPr>
        <w:t>4</w:t>
      </w:r>
      <w:r w:rsidR="00943D87" w:rsidRPr="00217B70">
        <w:rPr>
          <w:rFonts w:ascii="Times New Roman" w:hAnsi="Times New Roman" w:cs="Times New Roman"/>
          <w:sz w:val="24"/>
          <w:szCs w:val="24"/>
        </w:rPr>
        <w:t xml:space="preserve"> г</w:t>
      </w:r>
      <w:r w:rsidR="008C62DD">
        <w:rPr>
          <w:rFonts w:ascii="Times New Roman" w:hAnsi="Times New Roman" w:cs="Times New Roman"/>
          <w:sz w:val="24"/>
          <w:szCs w:val="24"/>
        </w:rPr>
        <w:t>ода</w:t>
      </w:r>
      <w:r w:rsidR="00943D87" w:rsidRPr="00217B70">
        <w:rPr>
          <w:rFonts w:ascii="Times New Roman" w:hAnsi="Times New Roman" w:cs="Times New Roman"/>
          <w:sz w:val="24"/>
          <w:szCs w:val="24"/>
        </w:rPr>
        <w:t xml:space="preserve"> и</w:t>
      </w:r>
      <w:r w:rsidR="0036355A" w:rsidRPr="00217B70">
        <w:rPr>
          <w:rFonts w:ascii="Times New Roman" w:hAnsi="Times New Roman" w:cs="Times New Roman"/>
          <w:sz w:val="24"/>
          <w:szCs w:val="24"/>
        </w:rPr>
        <w:t xml:space="preserve"> </w:t>
      </w:r>
      <w:r w:rsidRPr="00217B70">
        <w:rPr>
          <w:rFonts w:ascii="Times New Roman" w:hAnsi="Times New Roman" w:cs="Times New Roman"/>
          <w:sz w:val="24"/>
          <w:szCs w:val="24"/>
        </w:rPr>
        <w:t xml:space="preserve">перечислить на счет </w:t>
      </w:r>
      <w:r w:rsidR="00143973">
        <w:rPr>
          <w:rFonts w:ascii="Times New Roman" w:hAnsi="Times New Roman" w:cs="Times New Roman"/>
          <w:sz w:val="24"/>
          <w:szCs w:val="24"/>
        </w:rPr>
        <w:t>Ф</w:t>
      </w:r>
      <w:r w:rsidRPr="00217B70">
        <w:rPr>
          <w:rFonts w:ascii="Times New Roman" w:hAnsi="Times New Roman" w:cs="Times New Roman"/>
          <w:sz w:val="24"/>
          <w:szCs w:val="24"/>
        </w:rPr>
        <w:t>онда социальной поддержки населения Новгородской</w:t>
      </w:r>
      <w:r w:rsidR="00217B70" w:rsidRPr="00217B70">
        <w:rPr>
          <w:rFonts w:ascii="Times New Roman" w:hAnsi="Times New Roman" w:cs="Times New Roman"/>
          <w:sz w:val="24"/>
          <w:szCs w:val="24"/>
        </w:rPr>
        <w:t xml:space="preserve"> </w:t>
      </w:r>
      <w:r w:rsidRPr="00217B70">
        <w:rPr>
          <w:rFonts w:ascii="Times New Roman" w:hAnsi="Times New Roman" w:cs="Times New Roman"/>
          <w:sz w:val="24"/>
          <w:szCs w:val="24"/>
        </w:rPr>
        <w:t>области «Сохрани жизнь» областного благотворительного марафона «Рождественский подарок».</w:t>
      </w:r>
    </w:p>
    <w:p w14:paraId="51FCB149" w14:textId="77777777" w:rsidR="00F81179" w:rsidRPr="00217B70" w:rsidRDefault="00F81179" w:rsidP="00F81179">
      <w:pPr>
        <w:rPr>
          <w:rFonts w:ascii="Times New Roman" w:hAnsi="Times New Roman" w:cs="Times New Roman"/>
          <w:sz w:val="24"/>
          <w:szCs w:val="24"/>
        </w:rPr>
      </w:pPr>
    </w:p>
    <w:p w14:paraId="662A193B" w14:textId="77777777" w:rsidR="00F81179" w:rsidRPr="00217B70" w:rsidRDefault="00F81179" w:rsidP="00F81179">
      <w:pPr>
        <w:rPr>
          <w:rFonts w:ascii="Times New Roman" w:hAnsi="Times New Roman" w:cs="Times New Roman"/>
          <w:sz w:val="24"/>
          <w:szCs w:val="24"/>
        </w:rPr>
      </w:pPr>
    </w:p>
    <w:p w14:paraId="7816D2DC" w14:textId="77777777" w:rsidR="008B558C" w:rsidRPr="00217B70" w:rsidRDefault="00F81179" w:rsidP="00F81179">
      <w:pPr>
        <w:rPr>
          <w:rFonts w:ascii="Times New Roman" w:hAnsi="Times New Roman" w:cs="Times New Roman"/>
          <w:sz w:val="24"/>
          <w:szCs w:val="24"/>
        </w:rPr>
      </w:pPr>
      <w:r w:rsidRPr="00217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42761" w14:textId="77777777" w:rsidR="00F81179" w:rsidRPr="00217B70" w:rsidRDefault="00F81179" w:rsidP="00F81179">
      <w:pPr>
        <w:rPr>
          <w:rFonts w:ascii="Times New Roman" w:hAnsi="Times New Roman" w:cs="Times New Roman"/>
          <w:sz w:val="24"/>
          <w:szCs w:val="24"/>
        </w:rPr>
      </w:pPr>
      <w:r w:rsidRPr="00217B70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                                   Подпись</w:t>
      </w:r>
    </w:p>
    <w:sectPr w:rsidR="00F81179" w:rsidRPr="00217B70" w:rsidSect="002F4A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79"/>
    <w:rsid w:val="00014542"/>
    <w:rsid w:val="00024CA9"/>
    <w:rsid w:val="0007444A"/>
    <w:rsid w:val="000A2996"/>
    <w:rsid w:val="000C11A3"/>
    <w:rsid w:val="00143973"/>
    <w:rsid w:val="00217B70"/>
    <w:rsid w:val="002A18E3"/>
    <w:rsid w:val="002F4A94"/>
    <w:rsid w:val="0036355A"/>
    <w:rsid w:val="00437B98"/>
    <w:rsid w:val="004B361F"/>
    <w:rsid w:val="004E7AC5"/>
    <w:rsid w:val="004F2FF6"/>
    <w:rsid w:val="005A5E33"/>
    <w:rsid w:val="00602676"/>
    <w:rsid w:val="00613362"/>
    <w:rsid w:val="0068351C"/>
    <w:rsid w:val="00721EE5"/>
    <w:rsid w:val="008214D3"/>
    <w:rsid w:val="008B558C"/>
    <w:rsid w:val="008C62DD"/>
    <w:rsid w:val="00943D87"/>
    <w:rsid w:val="00956118"/>
    <w:rsid w:val="00B87789"/>
    <w:rsid w:val="00B97C02"/>
    <w:rsid w:val="00CE6F53"/>
    <w:rsid w:val="00D86822"/>
    <w:rsid w:val="00F214FB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19F"/>
  <w15:docId w15:val="{7D96F76A-6865-458E-B415-6B528584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kgp</dc:creator>
  <cp:lastModifiedBy>НТШ</cp:lastModifiedBy>
  <cp:revision>5</cp:revision>
  <cp:lastPrinted>2023-01-11T11:55:00Z</cp:lastPrinted>
  <dcterms:created xsi:type="dcterms:W3CDTF">2024-01-15T11:52:00Z</dcterms:created>
  <dcterms:modified xsi:type="dcterms:W3CDTF">2024-01-15T11:55:00Z</dcterms:modified>
</cp:coreProperties>
</file>