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A058" w14:textId="77777777" w:rsidR="00565C63" w:rsidRPr="00565C63" w:rsidRDefault="00565C63" w:rsidP="00565C63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5C6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Инструкция по регистрации участников на портале и на мероприятие:</w:t>
      </w:r>
    </w:p>
    <w:p w14:paraId="6A8E4B60" w14:textId="77777777" w:rsidR="00565C63" w:rsidRPr="00565C63" w:rsidRDefault="00565C63" w:rsidP="00565C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65C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Заходим на портал LEADER-ID (https://leader-id.ru/)</w:t>
      </w:r>
    </w:p>
    <w:p w14:paraId="6FEE81EE" w14:textId="788038D3" w:rsidR="00565C63" w:rsidRDefault="00565C63" w:rsidP="00565C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65C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правом верхнем углу кликаем на кнопку «Вход»</w:t>
      </w:r>
    </w:p>
    <w:p w14:paraId="5423BAA2" w14:textId="77777777" w:rsidR="008A1188" w:rsidRDefault="008A1188" w:rsidP="00CA14A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DBA32EB" w14:textId="03623328" w:rsidR="008A1188" w:rsidRDefault="008A1188" w:rsidP="008A118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</w:rPr>
        <w:drawing>
          <wp:inline distT="0" distB="0" distL="0" distR="0" wp14:anchorId="695140CC" wp14:editId="233FBCC9">
            <wp:extent cx="3743554" cy="2034540"/>
            <wp:effectExtent l="0" t="0" r="9525" b="3810"/>
            <wp:docPr id="1302209977" name="Рисунок 2" descr="Изображение выглядит как текст, снимок экрана, Шрифт, Бренд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209977" name="Рисунок 2" descr="Изображение выглядит как текст, снимок экрана, Шрифт, Бренд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153" cy="203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9CE96" w14:textId="77777777" w:rsidR="00CA14AD" w:rsidRDefault="00CA14AD" w:rsidP="008A118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DDBE8D5" w14:textId="77777777" w:rsidR="008A1188" w:rsidRPr="00565C63" w:rsidRDefault="008A1188" w:rsidP="008A118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BFB826B" w14:textId="77777777" w:rsidR="00565C63" w:rsidRDefault="00565C63" w:rsidP="00565C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65C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открывшемся окне нажимаем кнопку «Зарегистрироваться»</w:t>
      </w:r>
    </w:p>
    <w:p w14:paraId="2500E228" w14:textId="0C6CFC45" w:rsidR="008A1188" w:rsidRDefault="008A1188" w:rsidP="008A118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</w:rPr>
        <w:drawing>
          <wp:inline distT="0" distB="0" distL="0" distR="0" wp14:anchorId="4C1694F8" wp14:editId="1F0CA4E4">
            <wp:extent cx="2842260" cy="3443719"/>
            <wp:effectExtent l="0" t="0" r="0" b="4445"/>
            <wp:docPr id="1337359239" name="Рисунок 3" descr="Изображение выглядит как текст, снимок экрана, программное обеспечение, Операционная систе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359239" name="Рисунок 3" descr="Изображение выглядит как текст, снимок экрана, программное обеспечение, Операционная система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204" cy="345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AA9EC" w14:textId="77777777" w:rsidR="00CA14AD" w:rsidRPr="00565C63" w:rsidRDefault="00CA14AD" w:rsidP="008A118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AC71F8E" w14:textId="55745CEC" w:rsidR="00565C63" w:rsidRDefault="00565C63" w:rsidP="00565C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65C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Вводим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личный номер телефона, на который придет смс-подтверждение с кодом. Вводим код.</w:t>
      </w:r>
    </w:p>
    <w:p w14:paraId="7A851000" w14:textId="77777777" w:rsidR="00CA14AD" w:rsidRPr="00565C63" w:rsidRDefault="00CA14AD" w:rsidP="00CA14A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4127EDF" w14:textId="77777777" w:rsidR="00565C63" w:rsidRPr="00565C63" w:rsidRDefault="00565C63" w:rsidP="00565C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65C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Вводим личную электронную почту.  Почта будет логином для входа в ваш личный кабинет. Затем придумываем пароль от личного кабинета. </w:t>
      </w:r>
    </w:p>
    <w:p w14:paraId="049A2D9F" w14:textId="77777777" w:rsidR="00565C63" w:rsidRDefault="00565C63" w:rsidP="00565C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65C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Просим обратить внимание, что на одну электронную почту может зарегистрироваться только один человек, а пароль должен включать не менее 6 символов (буквы и цифры на латинской раскладке).</w:t>
      </w:r>
    </w:p>
    <w:p w14:paraId="6C769907" w14:textId="615BCDF2" w:rsidR="00CA14AD" w:rsidRDefault="00CA14AD" w:rsidP="00565C6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</w:rPr>
        <w:lastRenderedPageBreak/>
        <w:drawing>
          <wp:inline distT="0" distB="0" distL="0" distR="0" wp14:anchorId="19F8AD9C" wp14:editId="2CAA9D58">
            <wp:extent cx="2390899" cy="3048000"/>
            <wp:effectExtent l="0" t="0" r="9525" b="0"/>
            <wp:docPr id="1415112800" name="Рисунок 4" descr="Изображение выглядит как текст, снимок экрана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112800" name="Рисунок 4" descr="Изображение выглядит как текст, снимок экрана, Шрифт, число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781" cy="305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955E0" w14:textId="77777777" w:rsidR="00CA14AD" w:rsidRPr="00565C63" w:rsidRDefault="00CA14AD" w:rsidP="00565C63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349161" w14:textId="62F85594" w:rsidR="00CA14AD" w:rsidRPr="00E47D78" w:rsidRDefault="00CA14AD" w:rsidP="00565C6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Вводим ФИО, город проживания. ОБЯЗАТЕЛЬНО вводим</w:t>
      </w:r>
      <w:r w:rsidR="00E47D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E47D78" w:rsidRPr="00E47D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ПОЛНОСТЬЮ</w:t>
      </w:r>
      <w:r w:rsidR="00E47D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 xml:space="preserve"> </w:t>
      </w:r>
      <w:r w:rsidR="00E47D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место учебы и направление подготовки.</w:t>
      </w:r>
    </w:p>
    <w:p w14:paraId="4FCC7710" w14:textId="77777777" w:rsidR="00CA14AD" w:rsidRPr="00E47D78" w:rsidRDefault="00CA14AD" w:rsidP="00E47D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9D4E2F0" w14:textId="38E1F6F9" w:rsidR="00565C63" w:rsidRPr="00565C63" w:rsidRDefault="00565C63" w:rsidP="00565C6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65C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Для авторизации на сайте и подачи заявки на мероприятие необходимо войти в личный кабинет под логином и паролем, который вы создали ранее.</w:t>
      </w:r>
    </w:p>
    <w:p w14:paraId="6712D12D" w14:textId="77777777" w:rsidR="00565C63" w:rsidRPr="00565C63" w:rsidRDefault="00565C63" w:rsidP="00565C6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65C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верхнем меню нажимаем на раздел «Мероприятия» </w:t>
      </w:r>
    </w:p>
    <w:p w14:paraId="57EF89D5" w14:textId="77777777" w:rsidR="00565C63" w:rsidRPr="00565C63" w:rsidRDefault="00565C63" w:rsidP="00565C63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65C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Выбираем город и дату проведения</w:t>
      </w:r>
    </w:p>
    <w:p w14:paraId="1B878C18" w14:textId="77777777" w:rsidR="00565C63" w:rsidRPr="00565C63" w:rsidRDefault="00565C63" w:rsidP="00565C63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65C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 предложенных мероприятий выбираем нужное и нажимаем на него</w:t>
      </w:r>
    </w:p>
    <w:p w14:paraId="3A1634C8" w14:textId="77777777" w:rsidR="00565C63" w:rsidRPr="00565C63" w:rsidRDefault="00565C63" w:rsidP="00565C63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65C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открывшемся окне слева нажимаем на кнопку «Подать заявку»</w:t>
      </w:r>
    </w:p>
    <w:p w14:paraId="00F3C21D" w14:textId="77777777" w:rsidR="00565C63" w:rsidRPr="00565C63" w:rsidRDefault="00565C63" w:rsidP="00565C6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26A83C4" w14:textId="77777777" w:rsidR="00565C63" w:rsidRPr="00565C63" w:rsidRDefault="00565C63" w:rsidP="00565C63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5C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готовы помочь и проконсультировать Вас по всем возникающим вопросам!</w:t>
      </w:r>
    </w:p>
    <w:p w14:paraId="6B4DB6A4" w14:textId="77777777" w:rsidR="00565C63" w:rsidRPr="00565C63" w:rsidRDefault="00565C63" w:rsidP="00565C63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5C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Будем рады видеть в «Точке кипения – Великий Новгород»!</w:t>
      </w:r>
    </w:p>
    <w:p w14:paraId="1F649F03" w14:textId="77777777" w:rsidR="00565C63" w:rsidRPr="00565C63" w:rsidRDefault="00565C63" w:rsidP="00565C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23507D5" w14:textId="77777777" w:rsidR="00565C63" w:rsidRPr="00565C63" w:rsidRDefault="00565C63" w:rsidP="00565C63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5C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уважением,</w:t>
      </w:r>
    </w:p>
    <w:p w14:paraId="777A7D19" w14:textId="77777777" w:rsidR="00565C63" w:rsidRPr="00565C63" w:rsidRDefault="00565C63" w:rsidP="00565C63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5C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Программный комитет пространства коллективной работы</w:t>
      </w:r>
    </w:p>
    <w:p w14:paraId="311E18B3" w14:textId="77777777" w:rsidR="00565C63" w:rsidRPr="00565C63" w:rsidRDefault="00565C63" w:rsidP="00565C63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65C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«Точка кипения – Великий Новгород»</w:t>
      </w:r>
    </w:p>
    <w:p w14:paraId="4AEEAA36" w14:textId="77777777" w:rsidR="00565C63" w:rsidRDefault="00565C63" w:rsidP="00565C63">
      <w:pPr>
        <w:pStyle w:val="a3"/>
        <w:spacing w:before="0" w:beforeAutospacing="0" w:after="160" w:afterAutospacing="0"/>
      </w:pPr>
      <w:r>
        <w:rPr>
          <w:color w:val="000000"/>
        </w:rPr>
        <w:t>+7-921-194-22-62</w:t>
      </w:r>
    </w:p>
    <w:p w14:paraId="3164B98F" w14:textId="0CF68E6D" w:rsidR="001D372C" w:rsidRPr="00565C63" w:rsidRDefault="001D372C" w:rsidP="00565C63"/>
    <w:sectPr w:rsidR="001D372C" w:rsidRPr="0056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1723"/>
    <w:multiLevelType w:val="multilevel"/>
    <w:tmpl w:val="BA1E82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97136"/>
    <w:multiLevelType w:val="multilevel"/>
    <w:tmpl w:val="D848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9201539">
    <w:abstractNumId w:val="1"/>
  </w:num>
  <w:num w:numId="2" w16cid:durableId="1376615713">
    <w:abstractNumId w:val="0"/>
    <w:lvlOverride w:ilvl="0">
      <w:lvl w:ilvl="0">
        <w:numFmt w:val="decimal"/>
        <w:lvlText w:val="%1."/>
        <w:lvlJc w:val="left"/>
      </w:lvl>
    </w:lvlOverride>
  </w:num>
  <w:num w:numId="3" w16cid:durableId="1067263991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115753713">
    <w:abstractNumId w:val="0"/>
    <w:lvlOverride w:ilvl="0">
      <w:lvl w:ilvl="0">
        <w:numFmt w:val="decimal"/>
        <w:lvlText w:val="%1."/>
        <w:lvlJc w:val="left"/>
      </w:lvl>
    </w:lvlOverride>
  </w:num>
  <w:num w:numId="5" w16cid:durableId="652804826">
    <w:abstractNumId w:val="0"/>
    <w:lvlOverride w:ilvl="0">
      <w:lvl w:ilvl="0">
        <w:numFmt w:val="decimal"/>
        <w:lvlText w:val="%1."/>
        <w:lvlJc w:val="left"/>
      </w:lvl>
    </w:lvlOverride>
  </w:num>
  <w:num w:numId="6" w16cid:durableId="113891346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DB"/>
    <w:rsid w:val="001D372C"/>
    <w:rsid w:val="002F35DB"/>
    <w:rsid w:val="004C3368"/>
    <w:rsid w:val="00565C63"/>
    <w:rsid w:val="006D07CE"/>
    <w:rsid w:val="008A1188"/>
    <w:rsid w:val="00CA14AD"/>
    <w:rsid w:val="00E4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3681"/>
  <w15:chartTrackingRefBased/>
  <w15:docId w15:val="{65A990A0-9F38-4E93-A2B1-4AD3CBCC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Кипения</dc:creator>
  <cp:keywords/>
  <dc:description/>
  <cp:lastModifiedBy>Точка Кипения</cp:lastModifiedBy>
  <cp:revision>3</cp:revision>
  <dcterms:created xsi:type="dcterms:W3CDTF">2023-08-10T14:14:00Z</dcterms:created>
  <dcterms:modified xsi:type="dcterms:W3CDTF">2023-08-14T07:57:00Z</dcterms:modified>
</cp:coreProperties>
</file>