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73"/>
        <w:gridCol w:w="3822"/>
        <w:gridCol w:w="7"/>
        <w:gridCol w:w="1836"/>
        <w:gridCol w:w="2092"/>
        <w:gridCol w:w="42"/>
        <w:gridCol w:w="3256"/>
        <w:gridCol w:w="3548"/>
      </w:tblGrid>
      <w:tr w:rsidR="003964ED" w:rsidRPr="00B54B6F" w:rsidTr="009F2840">
        <w:tc>
          <w:tcPr>
            <w:tcW w:w="673" w:type="dxa"/>
          </w:tcPr>
          <w:p w:rsidR="003964ED" w:rsidRPr="00B54B6F" w:rsidRDefault="003964ED" w:rsidP="001D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2" w:type="dxa"/>
          </w:tcPr>
          <w:p w:rsidR="003964ED" w:rsidRPr="00B54B6F" w:rsidRDefault="003964ED" w:rsidP="001D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b/>
                <w:sz w:val="24"/>
                <w:szCs w:val="24"/>
              </w:rPr>
              <w:t>Полное и сокращенное наименование медицинской организации в соответствии со сведениями единого государственного реестра юридических лиц</w:t>
            </w:r>
          </w:p>
        </w:tc>
        <w:tc>
          <w:tcPr>
            <w:tcW w:w="1843" w:type="dxa"/>
            <w:gridSpan w:val="2"/>
          </w:tcPr>
          <w:p w:rsidR="003964ED" w:rsidRPr="00B54B6F" w:rsidRDefault="003964ED" w:rsidP="001D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Идентификационный номер налогоплательщика медицинской организации</w:t>
            </w:r>
          </w:p>
        </w:tc>
        <w:tc>
          <w:tcPr>
            <w:tcW w:w="2092" w:type="dxa"/>
          </w:tcPr>
          <w:p w:rsidR="003964ED" w:rsidRPr="00B54B6F" w:rsidRDefault="003964ED" w:rsidP="001D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учредителе медицинской организации</w:t>
            </w:r>
          </w:p>
        </w:tc>
        <w:tc>
          <w:tcPr>
            <w:tcW w:w="3298" w:type="dxa"/>
            <w:gridSpan w:val="2"/>
          </w:tcPr>
          <w:p w:rsidR="003964ED" w:rsidRPr="00B54B6F" w:rsidRDefault="003964ED" w:rsidP="001D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медицинской организации в пределах места нахождения медицинской организации, адрес электронной почты, номер телефона медицинской организации</w:t>
            </w:r>
          </w:p>
        </w:tc>
        <w:tc>
          <w:tcPr>
            <w:tcW w:w="3548" w:type="dxa"/>
          </w:tcPr>
          <w:p w:rsidR="003964ED" w:rsidRPr="00B54B6F" w:rsidRDefault="003964ED" w:rsidP="001D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Контактные данные (телефон, адрес электронной почты) лица, ответственного за организацию наставничества </w:t>
            </w:r>
            <w:r w:rsidR="004677B2" w:rsidRPr="00B54B6F">
              <w:rPr>
                <w:rFonts w:ascii="Times New Roman" w:hAnsi="Times New Roman" w:cs="Times New Roman"/>
                <w:b/>
                <w:sz w:val="24"/>
                <w:szCs w:val="24"/>
              </w:rPr>
              <w:t>в медицинской организ</w:t>
            </w:r>
            <w:r w:rsidR="00A84438" w:rsidRPr="00B54B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4677B2" w:rsidRPr="00B54B6F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</w:tc>
      </w:tr>
      <w:tr w:rsidR="00234783" w:rsidRPr="00C50BDF" w:rsidTr="009F2840">
        <w:tc>
          <w:tcPr>
            <w:tcW w:w="673" w:type="dxa"/>
          </w:tcPr>
          <w:p w:rsidR="00BC45EB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FB2075" w:rsidRPr="00C50BDF" w:rsidRDefault="00BC45EB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автономное учреждение здравоохранения «Поддорская центральная районная больница» </w:t>
            </w:r>
          </w:p>
          <w:p w:rsidR="00BC45EB" w:rsidRPr="00C50BDF" w:rsidRDefault="00BC45EB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(ОАУЗ «Поддорская ЦРБ»)</w:t>
            </w:r>
          </w:p>
        </w:tc>
        <w:tc>
          <w:tcPr>
            <w:tcW w:w="1843" w:type="dxa"/>
            <w:gridSpan w:val="2"/>
          </w:tcPr>
          <w:p w:rsidR="00BC45EB" w:rsidRPr="00C50BDF" w:rsidRDefault="00BC45EB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5314002907</w:t>
            </w:r>
          </w:p>
        </w:tc>
        <w:tc>
          <w:tcPr>
            <w:tcW w:w="2092" w:type="dxa"/>
          </w:tcPr>
          <w:p w:rsidR="00BC45EB" w:rsidRPr="00C50BDF" w:rsidRDefault="00BC45EB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7A7F53" w:rsidRPr="00C50BDF" w:rsidRDefault="00FB2075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175260, Н</w:t>
            </w:r>
            <w:r w:rsidR="00BC45EB" w:rsidRPr="00C50BDF">
              <w:rPr>
                <w:rFonts w:ascii="Times New Roman" w:hAnsi="Times New Roman" w:cs="Times New Roman"/>
                <w:sz w:val="24"/>
                <w:szCs w:val="24"/>
              </w:rPr>
              <w:t>овгородская область, Поддорский райо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н, село Поддорье, </w:t>
            </w:r>
          </w:p>
          <w:p w:rsidR="00BC45EB" w:rsidRPr="00C50BDF" w:rsidRDefault="00FB2075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ул. Чистякова, </w:t>
            </w:r>
            <w:r w:rsidR="00BC45EB" w:rsidRPr="00C50BDF"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</w:p>
          <w:p w:rsidR="00FB2075" w:rsidRPr="00C50BDF" w:rsidRDefault="006931BE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</w:t>
            </w:r>
            <w:r w:rsidR="00FB2075" w:rsidRPr="00C50BD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B2075" w:rsidRPr="00C50BDF">
              <w:rPr>
                <w:rFonts w:ascii="Times New Roman" w:hAnsi="Times New Roman" w:cs="Times New Roman"/>
                <w:sz w:val="24"/>
                <w:szCs w:val="24"/>
              </w:rPr>
              <w:t>-71-242</w:t>
            </w:r>
          </w:p>
        </w:tc>
        <w:tc>
          <w:tcPr>
            <w:tcW w:w="3548" w:type="dxa"/>
          </w:tcPr>
          <w:p w:rsidR="00FB2075" w:rsidRPr="00C50BDF" w:rsidRDefault="00BC45EB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Саадулаев Магомедханипа Магомедович,  </w:t>
            </w:r>
            <w:r w:rsidR="007A7F53" w:rsidRPr="00C50BDF">
              <w:rPr>
                <w:rFonts w:ascii="Times New Roman" w:hAnsi="Times New Roman" w:cs="Times New Roman"/>
                <w:sz w:val="24"/>
                <w:szCs w:val="24"/>
              </w:rPr>
              <w:t>и.о. главного врача</w:t>
            </w:r>
          </w:p>
          <w:p w:rsidR="00BC45EB" w:rsidRPr="00C50BDF" w:rsidRDefault="006931BE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</w:t>
            </w:r>
            <w:r w:rsidR="00BC45EB" w:rsidRPr="00C50BD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C45EB"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-71-242, </w:t>
            </w:r>
            <w:r w:rsidR="00BC45EB"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crb</w:t>
            </w:r>
            <w:r w:rsidR="00BC45EB" w:rsidRPr="00C50BD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BC45EB"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poddorie</w:t>
            </w:r>
            <w:r w:rsidR="00BC45EB" w:rsidRPr="00C50BD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BC45EB"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BC45EB"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45EB"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«Новгородское бюро судебно-медицинской экспертизы»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 (ГОБУЗ «НБСМЭ»)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5321048814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173024, Новгородская обл.,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г. Великий Новгород,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пр. Александра Корсунова,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д.34, корп. 3, </w:t>
            </w:r>
            <w:hyperlink r:id="rId6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sudmed.novgorod@mail.ru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65-73-82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Цыганова Татьяна Алексеевна, и.о. заместителя начальника по экспертной работе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65-39-24, </w:t>
            </w:r>
            <w:hyperlink r:id="rId7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sudmed.novgorod@mail.ru</w:t>
              </w:r>
            </w:hyperlink>
          </w:p>
        </w:tc>
      </w:tr>
      <w:tr w:rsidR="004F5846" w:rsidRPr="00C50BDF" w:rsidTr="009F2840">
        <w:trPr>
          <w:trHeight w:val="1591"/>
        </w:trPr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Областное автономное учреждение здравоохранения «Новгородский областной кожно-венерологический диспансер»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(ОАУЗ «НОКВД»)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5321046736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173000, г. Великий Новгород,           ул. Дворцовая, д.10/6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nokvd@inbox.ru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8(8162) 63-53-67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Иванова Людмила Сергеевна, заместитель главного врача по медицинской части </w:t>
            </w:r>
            <w:hyperlink r:id="rId9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liudmilaiv@yandex.ru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5846" w:rsidRPr="004F5846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8(8162) 63-53-67</w:t>
            </w:r>
          </w:p>
        </w:tc>
      </w:tr>
      <w:tr w:rsidR="004F5846" w:rsidRPr="00C50BDF" w:rsidTr="009F2840">
        <w:trPr>
          <w:trHeight w:val="129"/>
        </w:trPr>
        <w:tc>
          <w:tcPr>
            <w:tcW w:w="673" w:type="dxa"/>
          </w:tcPr>
          <w:p w:rsidR="004F5846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</w:tcPr>
          <w:p w:rsidR="004F5846" w:rsidRPr="00C50BDF" w:rsidRDefault="004F5846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областное бюджетное учреждение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Новгородский областной клинический перинатальный центр имени В.Ю. Мишекурина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(ГОБУЗ «НОКПЦ»</w:t>
            </w:r>
            <w:r w:rsidR="001D0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2"/>
          </w:tcPr>
          <w:p w:rsidR="004F5846" w:rsidRPr="00C50BDF" w:rsidRDefault="001D0406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5321046655</w:t>
            </w:r>
          </w:p>
        </w:tc>
        <w:tc>
          <w:tcPr>
            <w:tcW w:w="2092" w:type="dxa"/>
          </w:tcPr>
          <w:p w:rsidR="004F5846" w:rsidRPr="00C50BDF" w:rsidRDefault="004F5846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4F5846" w:rsidRPr="00C50BDF" w:rsidRDefault="004F5846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173017, Россия, Великий Новгород, ул. Державина, д.1</w:t>
            </w: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4F58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priemokrd@mail.ru</w:t>
              </w:r>
            </w:hyperlink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, 8 (8162) 63-73-60</w:t>
            </w:r>
          </w:p>
        </w:tc>
        <w:tc>
          <w:tcPr>
            <w:tcW w:w="3548" w:type="dxa"/>
          </w:tcPr>
          <w:p w:rsidR="004F5846" w:rsidRPr="00C50BDF" w:rsidRDefault="004F5846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Андриенко Александр </w:t>
            </w: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Владимирович, главный врач, </w:t>
            </w:r>
            <w:hyperlink r:id="rId11" w:history="1">
              <w:r w:rsidRPr="004F58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priemokrd@mail.ru</w:t>
              </w:r>
            </w:hyperlink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, 8 (8162) 63-73-60</w:t>
            </w:r>
          </w:p>
        </w:tc>
      </w:tr>
      <w:tr w:rsidR="004F5846" w:rsidRPr="00C50BDF" w:rsidTr="009F2840">
        <w:trPr>
          <w:trHeight w:val="171"/>
        </w:trPr>
        <w:tc>
          <w:tcPr>
            <w:tcW w:w="673" w:type="dxa"/>
          </w:tcPr>
          <w:p w:rsidR="004F5846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</w:tcPr>
          <w:p w:rsidR="004F5846" w:rsidRPr="00C50BDF" w:rsidRDefault="004F5846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областное бюджетное учреждение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Марёвска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центральная районная больница» (ГОБУЗ «Маревская ЦРБ»)</w:t>
            </w:r>
          </w:p>
        </w:tc>
        <w:tc>
          <w:tcPr>
            <w:tcW w:w="1843" w:type="dxa"/>
            <w:gridSpan w:val="2"/>
          </w:tcPr>
          <w:p w:rsidR="004F5846" w:rsidRPr="00C50BDF" w:rsidRDefault="001D0406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5308000154</w:t>
            </w:r>
          </w:p>
        </w:tc>
        <w:tc>
          <w:tcPr>
            <w:tcW w:w="2092" w:type="dxa"/>
          </w:tcPr>
          <w:p w:rsidR="004F5846" w:rsidRPr="00C50BDF" w:rsidRDefault="004F5846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4F5846" w:rsidRPr="00C50BDF" w:rsidRDefault="004F5846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175350, Новгородская область, с. Марёво, ул.Советов, д.18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4F58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marevomed@mail.ru</w:t>
              </w:r>
            </w:hyperlink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, 8 (81663) 2-12-35</w:t>
            </w:r>
          </w:p>
        </w:tc>
        <w:tc>
          <w:tcPr>
            <w:tcW w:w="3548" w:type="dxa"/>
          </w:tcPr>
          <w:p w:rsidR="004F5846" w:rsidRPr="00C50BDF" w:rsidRDefault="004F5846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Кадиров Керим Кадирович, главный врач, </w:t>
            </w:r>
            <w:hyperlink r:id="rId13" w:history="1">
              <w:r w:rsidRPr="004F58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marevomed@mail.ru</w:t>
              </w:r>
            </w:hyperlink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, 8 (81663) 2-12-35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«Окуловская центральная районная больница» (ГОБУЗ «Окуловская ЦРБ»)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5311001790</w:t>
            </w:r>
          </w:p>
        </w:tc>
        <w:tc>
          <w:tcPr>
            <w:tcW w:w="2092" w:type="dxa"/>
          </w:tcPr>
          <w:p w:rsidR="00B54B6F" w:rsidRP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Новгородская область,                г. Окуловка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ул. Калинина,  д.129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ocrb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257@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8-816-57-242-40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Аскаров Эльшан Ханахмед Оглы – и.о. главного врача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(81657) 24240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shan_558@mail.ru</w:t>
            </w:r>
          </w:p>
        </w:tc>
      </w:tr>
      <w:tr w:rsidR="00234783" w:rsidRPr="00C50BDF" w:rsidTr="009F2840">
        <w:trPr>
          <w:trHeight w:val="1595"/>
        </w:trPr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2" w:type="dxa"/>
            <w:vAlign w:val="center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Областное автономное учреждение здравоохранения «Санаторий семейный»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(ОАУЗ «Санаторий семейный»)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4B6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5310009732</w:t>
            </w:r>
          </w:p>
          <w:p w:rsidR="00C50BDF" w:rsidRDefault="00C50BD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Default="00C50BD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Default="00C50BD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Default="00C50BD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Pr="00C50BDF" w:rsidRDefault="00C50BD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  <w:p w:rsid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P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gridSpan w:val="2"/>
            <w:vAlign w:val="center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173520, Новгородская область, Новгородский м.о, Савинское сельское поселение, тер. Санаторий семейный, стр.23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8(816-2)747-694</w:t>
            </w:r>
          </w:p>
        </w:tc>
        <w:tc>
          <w:tcPr>
            <w:tcW w:w="3548" w:type="dxa"/>
            <w:vAlign w:val="center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Богатыренко Дмитрий Александрович, главный врач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8(816-2)747-694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sanatory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4F5846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областное бюджетное учреждение здравоохранения «Стоматологическая поликлиника»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(ГОБУЗ «Стоматологическая поликлиника»)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5300016160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Новгородская область,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г. Старая Русса,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ул. Крестецкая, д.26</w:t>
            </w:r>
          </w:p>
          <w:p w:rsidR="00B54B6F" w:rsidRPr="00C50BDF" w:rsidRDefault="00B54B6F" w:rsidP="00234783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5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stpol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08@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8(81652)37289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Бучацкая Галина Викторовна, главный врач 8(81652)37289 </w:t>
            </w:r>
            <w:hyperlink r:id="rId16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stpol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08@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B6F" w:rsidRPr="00B54B6F" w:rsidTr="009F2840">
        <w:tc>
          <w:tcPr>
            <w:tcW w:w="673" w:type="dxa"/>
          </w:tcPr>
          <w:p w:rsidR="00B54B6F" w:rsidRPr="00B54B6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2" w:type="dxa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«Демянская центральная районная больница»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(ГОБУЗ «Демянская ЦРБ»)</w:t>
            </w:r>
          </w:p>
        </w:tc>
        <w:tc>
          <w:tcPr>
            <w:tcW w:w="1843" w:type="dxa"/>
            <w:gridSpan w:val="2"/>
          </w:tcPr>
          <w:p w:rsidR="00B54B6F" w:rsidRPr="00B54B6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5304003524</w:t>
            </w:r>
          </w:p>
        </w:tc>
        <w:tc>
          <w:tcPr>
            <w:tcW w:w="2092" w:type="dxa"/>
          </w:tcPr>
          <w:p w:rsidR="00B54B6F" w:rsidRPr="00B54B6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 xml:space="preserve">Новгородская обл., 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 xml:space="preserve">рп. Демянск, 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г-к Больничный, зд.17, к.5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dem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crb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B54B6F">
              <w:rPr>
                <w:rFonts w:ascii="Times New Roman" w:hAnsi="Times New Roman" w:cs="Times New Roman"/>
                <w:sz w:val="24"/>
                <w:szCs w:val="24"/>
              </w:rPr>
              <w:t xml:space="preserve">   т.8(81651)42103</w:t>
            </w:r>
          </w:p>
        </w:tc>
        <w:tc>
          <w:tcPr>
            <w:tcW w:w="3548" w:type="dxa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Кадиров Керим Кадирович, главный врач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dem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crb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B54B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B54B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8(81651)42103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«Новгородская центральная районная больница», (ГОБУЗ «НЦРБ»)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5310023092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173501, Новгородская область, Новгородский район, д. Трубичино, д.37а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nmmucrp@yandex.ru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+7 (816 2) 741-240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Шоломова Юлия Леонидовна, заместитель главного врача по медицинской части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raskatova1987@mail.ru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+7 (816 2) 741-240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«Областной клинический онкологический диспансер» (ГОБУЗ «ОКОД»)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5321064380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pStyle w:val="ConsPlusNormal"/>
              <w:jc w:val="both"/>
              <w:rPr>
                <w:szCs w:val="24"/>
                <w:lang w:eastAsia="en-US"/>
              </w:rPr>
            </w:pPr>
            <w:r w:rsidRPr="00C50BDF">
              <w:rPr>
                <w:szCs w:val="24"/>
                <w:lang w:eastAsia="en-US"/>
              </w:rPr>
              <w:t xml:space="preserve">173016, г. Великий Новгород, ул. Ломоносова, д.27, </w:t>
            </w:r>
            <w:hyperlink r:id="rId20" w:history="1">
              <w:r w:rsidRPr="00C50BDF">
                <w:rPr>
                  <w:rStyle w:val="a4"/>
                  <w:color w:val="auto"/>
                  <w:szCs w:val="24"/>
                  <w:u w:val="none"/>
                  <w:lang w:val="en-US" w:eastAsia="en-US"/>
                </w:rPr>
                <w:t>nokod</w:t>
              </w:r>
              <w:r w:rsidRPr="00C50BDF">
                <w:rPr>
                  <w:rStyle w:val="a4"/>
                  <w:color w:val="auto"/>
                  <w:szCs w:val="24"/>
                  <w:u w:val="none"/>
                  <w:lang w:eastAsia="en-US"/>
                </w:rPr>
                <w:t>@</w:t>
              </w:r>
              <w:r w:rsidRPr="00C50BDF">
                <w:rPr>
                  <w:rStyle w:val="a4"/>
                  <w:color w:val="auto"/>
                  <w:szCs w:val="24"/>
                  <w:u w:val="none"/>
                  <w:lang w:val="en-US" w:eastAsia="en-US"/>
                </w:rPr>
                <w:t>mail</w:t>
              </w:r>
              <w:r w:rsidRPr="00C50BDF">
                <w:rPr>
                  <w:rStyle w:val="a4"/>
                  <w:color w:val="auto"/>
                  <w:szCs w:val="24"/>
                  <w:u w:val="none"/>
                  <w:lang w:eastAsia="en-US"/>
                </w:rPr>
                <w:t>.</w:t>
              </w:r>
              <w:r w:rsidRPr="00C50BDF">
                <w:rPr>
                  <w:rStyle w:val="a4"/>
                  <w:color w:val="auto"/>
                  <w:szCs w:val="24"/>
                  <w:u w:val="none"/>
                  <w:lang w:val="en-US" w:eastAsia="en-US"/>
                </w:rPr>
                <w:t>ru</w:t>
              </w:r>
            </w:hyperlink>
            <w:r w:rsidRPr="00C50BDF">
              <w:rPr>
                <w:szCs w:val="24"/>
                <w:lang w:eastAsia="en-US"/>
              </w:rPr>
              <w:t xml:space="preserve">, </w:t>
            </w:r>
          </w:p>
          <w:p w:rsidR="00B54B6F" w:rsidRPr="00C50BDF" w:rsidRDefault="00B54B6F" w:rsidP="00234783">
            <w:pPr>
              <w:pStyle w:val="ConsPlusNormal"/>
              <w:jc w:val="both"/>
              <w:rPr>
                <w:szCs w:val="24"/>
                <w:lang w:eastAsia="en-US"/>
              </w:rPr>
            </w:pPr>
            <w:r w:rsidRPr="00C50BDF">
              <w:rPr>
                <w:szCs w:val="24"/>
                <w:lang w:eastAsia="en-US"/>
              </w:rPr>
              <w:t>8(8162)62-70-62</w:t>
            </w:r>
          </w:p>
          <w:p w:rsidR="00B54B6F" w:rsidRPr="00C50BDF" w:rsidRDefault="00B54B6F" w:rsidP="00234783">
            <w:pPr>
              <w:pStyle w:val="ConsPlusNormal"/>
              <w:jc w:val="both"/>
              <w:rPr>
                <w:szCs w:val="24"/>
                <w:lang w:eastAsia="en-US"/>
              </w:rPr>
            </w:pPr>
            <w:r w:rsidRPr="00C50BDF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Жиганова Надежда Владимировна,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медицинской части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+7 (8162) 62-50-45</w:t>
              </w:r>
            </w:hyperlink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областное бюджетное учреждение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здравоохранения «Валдайская областная психоневрологическая больница»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(ГОБУЗ «ВОПНБ»)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 5302000694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Новгородской области 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175423, Новгородская область, Валдайский м.о.,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Короцко,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ул. Центральная, д.20,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vopnb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8(81666)-32-321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Прохорова Ирина Васильевна, заместитель главного врача по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организационно-методической работе.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8-(81666)-32-310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aspi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8@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34783" w:rsidRPr="00C50BDF" w:rsidTr="009F2840">
        <w:trPr>
          <w:trHeight w:val="1481"/>
        </w:trPr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«Чудовская центральная районная больница» (ГОБУЗ «Чудовская ЦРБ»)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5318000812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</w:t>
            </w:r>
          </w:p>
          <w:p w:rsidR="00B54B6F" w:rsidRPr="00C50BDF" w:rsidRDefault="00B54B6F" w:rsidP="0023478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174210, Новгородская область,  г. Чудово, </w:t>
            </w:r>
          </w:p>
          <w:p w:rsidR="00B54B6F" w:rsidRPr="00C50BDF" w:rsidRDefault="00B54B6F" w:rsidP="0023478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ул. Косинова, зд. 6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Ким Олеся Сергеевна,</w:t>
            </w:r>
          </w:p>
          <w:p w:rsidR="00B54B6F" w:rsidRPr="00C50BDF" w:rsidRDefault="00B54B6F" w:rsidP="0023478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и.о. главного  врача,- </w:t>
            </w:r>
          </w:p>
          <w:p w:rsidR="00B54B6F" w:rsidRPr="00C50BDF" w:rsidRDefault="00B54B6F" w:rsidP="0023478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8(81665)544-69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автономное учреждение здравоохранения «Клинический центр медицинской реабилитации» 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(ОАУЗ "КЦМР")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5321178041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Министерство здравоохранения Новгородской области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173020, Новгородская область, г. Великий Новгород, Большая Московская ул., д. 67,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nov-mdc@yandex.ru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 (8162)63-60-03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Вихрова Ирина Васильевна, заместитель главного врача по лечебной части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nov-mdc@yandex.ru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 (8162)63-60-03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«Крестецкая центральная районная больница»   (ГОБУЗ «Крестецкая ЦРБ»)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5305000477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Новгородская область ,р.п. Крестцы,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ул. Московская, д.1а;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эл.п.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crb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60@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тел. 8-819-59-5-41-06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Пронченкова Татьяна Карловна, главный врач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8(81659)-5-41-06</w:t>
            </w:r>
          </w:p>
        </w:tc>
      </w:tr>
      <w:tr w:rsidR="004F5846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«Медицинский информационно-аналитический центр» (ГОБУЗ «МИАЦ»)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5321095405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Новгородской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Новгородская область,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 г. Великий Новгород,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ул. Кооперативная, дом 5.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http://miac53@mail.ru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miac53@mail.ru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(8162) 64 16 69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Касперская Ирина Юрьевна, заместитель директора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 64 16 69 доб. 31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ooltip="http://miac53@mail.ru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miac53@mail.ru</w:t>
              </w:r>
            </w:hyperlink>
          </w:p>
        </w:tc>
      </w:tr>
      <w:tr w:rsidR="00B54B6F" w:rsidRPr="00B54B6F" w:rsidTr="009F2840">
        <w:tc>
          <w:tcPr>
            <w:tcW w:w="673" w:type="dxa"/>
          </w:tcPr>
          <w:p w:rsidR="00B54B6F" w:rsidRPr="00B54B6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2" w:type="dxa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pacing w:val="5"/>
                <w:sz w:val="24"/>
                <w:szCs w:val="24"/>
                <w:shd w:val="clear" w:color="auto" w:fill="FFFFFF"/>
              </w:rPr>
              <w:t>Государственное областное бюджетное учреждение здравоохранения «Новгородская областная клиническая больница» (ГОБУЗ «НОКБ»)</w:t>
            </w:r>
          </w:p>
        </w:tc>
        <w:tc>
          <w:tcPr>
            <w:tcW w:w="1843" w:type="dxa"/>
            <w:gridSpan w:val="2"/>
          </w:tcPr>
          <w:p w:rsidR="00B54B6F" w:rsidRPr="00B54B6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pacing w:val="5"/>
                <w:sz w:val="24"/>
                <w:szCs w:val="24"/>
                <w:shd w:val="clear" w:color="auto" w:fill="FFFFFF"/>
              </w:rPr>
              <w:t>5321042234</w:t>
            </w:r>
          </w:p>
        </w:tc>
        <w:tc>
          <w:tcPr>
            <w:tcW w:w="2092" w:type="dxa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173008, г. Великий Новгород, ул. Павла Левитта, д.14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nokb</w:t>
            </w: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54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mai.ru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8 921 842 70 03</w:t>
            </w:r>
          </w:p>
        </w:tc>
        <w:tc>
          <w:tcPr>
            <w:tcW w:w="3548" w:type="dxa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Юсупов Юсуп Магомедович,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организации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8 921 842 70 03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Областное автономное учреждение здравоохранения «Хвойнинская центральная  районная больница» (ОАУЗ «Хвойнинская ЦРБ»)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5316000479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174580 Новгородская область п. Хвойная,  ул.  Красноармейская,  д.13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crb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xv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8-816-67-50-333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Томс Светлана Анатольевна- главный врач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crb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xv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8(81667)-50-333</w:t>
            </w:r>
          </w:p>
        </w:tc>
      </w:tr>
      <w:tr w:rsidR="00234783" w:rsidRPr="00C50BDF" w:rsidTr="009F2840">
        <w:trPr>
          <w:trHeight w:val="1862"/>
        </w:trPr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22" w:type="dxa"/>
            <w:vAlign w:val="bottom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«Новгородская станция скорой медицинской помощи»</w:t>
            </w:r>
          </w:p>
          <w:p w:rsid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 (ГОБУЗ "НССМП")</w:t>
            </w:r>
          </w:p>
          <w:p w:rsidR="00C50BDF" w:rsidRP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bottom"/>
          </w:tcPr>
          <w:p w:rsidR="00B54B6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5321155580</w:t>
            </w:r>
          </w:p>
          <w:p w:rsidR="00C50BDF" w:rsidRDefault="00C50BD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Default="00C50BD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Default="00C50BD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Default="00C50BD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Default="00C50BD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Pr="00C50BDF" w:rsidRDefault="00C50BD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bottom"/>
          </w:tcPr>
          <w:p w:rsid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  <w:p w:rsid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P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gridSpan w:val="2"/>
            <w:vAlign w:val="bottom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173015, г. Великий Новгород, ул. Обороны, д.24, </w:t>
            </w:r>
            <w:hyperlink r:id="rId29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er0376@ya.ru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8-816-2-774271</w:t>
            </w:r>
          </w:p>
          <w:p w:rsid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F" w:rsidRP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bottom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Штыкова Ольга Владимировна,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и.о. заместителя главного врача по контролю качества и безопасности медицинской деятельности,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vn03-control@yandex.ru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4783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8(8162)-77-42-71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«Боровичская станция переливания крови» (ГОБУЗ «БСПК»)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5320001034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Новгородская область, </w:t>
            </w:r>
          </w:p>
          <w:p w:rsidR="00B54B6F" w:rsidRPr="00C50BDF" w:rsidRDefault="00B54B6F" w:rsidP="002347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г. Боровичи, </w:t>
            </w:r>
          </w:p>
          <w:p w:rsidR="00B54B6F" w:rsidRPr="00C50BDF" w:rsidRDefault="00B54B6F" w:rsidP="002347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ул. Подбельского, д. 23 </w:t>
            </w:r>
          </w:p>
          <w:p w:rsidR="00B54B6F" w:rsidRPr="00C50BDF" w:rsidRDefault="00B54B6F" w:rsidP="002347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8(81664)-43-179</w:t>
              </w:r>
            </w:hyperlink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Кондрацкая Лариса Анатольевна, главный врач,  </w:t>
            </w:r>
          </w:p>
          <w:p w:rsidR="00B54B6F" w:rsidRPr="00C50BDF" w:rsidRDefault="00B54B6F" w:rsidP="002347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8(81664)-43-179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Областное автономное учреждение здравоохранения «Новгородский врачебно-физкультурный диспансер»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(ОАУЗ «НВФД»)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5321183725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173000, г. Великий Новгород, ул. Славная, д.45А,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novcr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8(8162)78-78-58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Стригалева Анна Михайловна, заведующий отделением спортивной медицины,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8(8162)78-78-58(доб.777)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anna_strigaleva@mail.ru</w:t>
              </w:r>
            </w:hyperlink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областное бюджетное учреждение здравоохранения «Клинический Госпиталь ветеранов войн»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(ГОБУЗ «КГВВ»)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5321038936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173008, Новгородская область, г. Великий Новгород, ул. Павла Левитта, д.2,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guzhosp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8(8162)64-40-90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Иванова Елена Николаевна, заместитель главного врача</w:t>
            </w:r>
          </w:p>
          <w:p w:rsidR="00B54B6F" w:rsidRPr="00C50BDF" w:rsidRDefault="00B54B6F" w:rsidP="00234783">
            <w:pPr>
              <w:jc w:val="both"/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8(8162)64-40-90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guzhosp@mail.ru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областное бюджетное учреждение здравоохранения Солецкая центральная районная больница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(ГОБУЗ Солецкая ЦРБ)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5315000613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175040 РФ, Новгородская область, г. Сольцы,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ул. Новгородская, д. 38</w:t>
            </w:r>
          </w:p>
          <w:p w:rsidR="00B54B6F" w:rsidRPr="00C50BDF" w:rsidRDefault="00B54B6F" w:rsidP="0023478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soletskayacrb@socrbsoltsy53.ru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8(81655)31456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Жутовская Александра Владимировна, главный врач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8(81655)31-456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aleksandra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jutovsk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rambler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4783" w:rsidRPr="00C50BDF" w:rsidTr="009F2840">
        <w:trPr>
          <w:trHeight w:val="420"/>
        </w:trPr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pStyle w:val="FR1"/>
              <w:spacing w:before="0"/>
              <w:ind w:left="0" w:right="0"/>
              <w:jc w:val="both"/>
              <w:rPr>
                <w:sz w:val="24"/>
                <w:szCs w:val="24"/>
                <w:lang w:eastAsia="en-US"/>
              </w:rPr>
            </w:pPr>
            <w:r w:rsidRPr="00C50BDF">
              <w:rPr>
                <w:sz w:val="24"/>
                <w:szCs w:val="24"/>
                <w:lang w:eastAsia="en-US"/>
              </w:rPr>
              <w:t>Государственное областное бюджетное учреждения здравоохранения «Боровичский психоневрологический диспансер»</w:t>
            </w:r>
          </w:p>
          <w:p w:rsidR="00B54B6F" w:rsidRPr="00C50BDF" w:rsidRDefault="00B54B6F" w:rsidP="00234783">
            <w:pPr>
              <w:pStyle w:val="FR1"/>
              <w:spacing w:before="0"/>
              <w:ind w:left="0" w:right="0"/>
              <w:jc w:val="both"/>
              <w:rPr>
                <w:sz w:val="24"/>
                <w:szCs w:val="24"/>
                <w:lang w:eastAsia="en-US"/>
              </w:rPr>
            </w:pPr>
            <w:r w:rsidRPr="00C50BDF">
              <w:rPr>
                <w:sz w:val="24"/>
                <w:szCs w:val="24"/>
                <w:lang w:eastAsia="en-US"/>
              </w:rPr>
              <w:t xml:space="preserve"> (ГОБУЗ «БПНД»)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BD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5320000778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174411, Новгородская обл., г. Боровичи, ул. 9 Января,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34/43.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b_pnd@mail.ru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8 (816) 642-12-11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Зезюлин Андрей Борисович, и.о. главного врача,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b_pnd@mail.ru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8(81664) 2-12-10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областное бюджетное учреждение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«Новгородский центр по профилактике и борьбе со СПИД и инфекционными заболеваниями «Хелпер»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(ГОБУЗ Центр «Хелпер»)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5321037273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Великий Новгород,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ул. Посольская, д. 2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helper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helper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nov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 636-637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Нора Сергей Андреевич, заместитель главного врача по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медицинской части,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 63-24-59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Nora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helper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областное бюджетное учреждение здравоохранения «Центр сертификации и контроля качества лекарственных средств»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(ГОБУЗ «ЦСККЛС»)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5321055515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173001, Новгородская обл.,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 г. Великий Новгород, ул. Большая Санкт-Петербургская, д.14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ccqd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2017@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 77-46-35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Степанова Елена Николаевна, директор.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8(8162)77-46-35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«Боровичская центральная районная больница» (ГОБУЗ «Боровичская ЦРБ»)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pStyle w:val="ConsPlusNormal"/>
              <w:jc w:val="center"/>
              <w:rPr>
                <w:rStyle w:val="wmi-callto"/>
                <w:szCs w:val="24"/>
              </w:rPr>
            </w:pPr>
            <w:r w:rsidRPr="00C50BDF">
              <w:rPr>
                <w:rStyle w:val="wmi-callto"/>
                <w:szCs w:val="24"/>
              </w:rPr>
              <w:t>5320028090</w:t>
            </w:r>
          </w:p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174406 Новгородская областт,  г. Боровичи, 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пл. 1 Мая, д. 2А;</w:t>
            </w:r>
          </w:p>
          <w:p w:rsidR="00B54B6F" w:rsidRPr="00C50BDF" w:rsidRDefault="00B54B6F" w:rsidP="00234783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40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borcrb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53@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C50BD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;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8(81664) 4-21-97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Гапонова Елена Владимировна, заместитель главного врача по клинико-экспертной работе и экспертизе качества медицинской помощи  – заведующий организационно-методическим отделом - врач-кардиолог;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8(81664) 4-21-97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helenagap80@mail.ru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«Зарубинская центральная районная больница» (ГОБУЗ «Зарубинская ЦРБ»)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5306001890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Новгородская обл., Любытинский м.о., с.Зарубино, ул. Обломовка, д.4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bolnitsaz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8-81668-62-303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И.о.главного врача Абдулбутаева П.М.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 8(81668)-62-303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butaeva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846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областное казенное учреждение «Медицинский центр мобрезерва «Резерв» (ГОКУ МЦ «Резерв»)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5321047257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г. Великий Новгород,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ул. Хутынская, д. 24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novrez@bk.ru</w:t>
              </w:r>
            </w:hyperlink>
          </w:p>
          <w:p w:rsidR="00B54B6F" w:rsidRPr="00C50BDF" w:rsidRDefault="00B54B6F" w:rsidP="002347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63-33-24, 63-67-96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Васильев Павел Александрович- директор</w:t>
            </w:r>
          </w:p>
          <w:p w:rsidR="00B54B6F" w:rsidRPr="00C50BDF" w:rsidRDefault="00B54B6F" w:rsidP="00234783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novrez@bk.ru</w:t>
            </w:r>
          </w:p>
          <w:p w:rsidR="00B54B6F" w:rsidRPr="00C50BDF" w:rsidRDefault="00B54B6F" w:rsidP="002347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8(8162)63-67-96</w:t>
            </w:r>
          </w:p>
        </w:tc>
      </w:tr>
      <w:tr w:rsidR="00B54B6F" w:rsidRPr="00B54B6F" w:rsidTr="009F2840">
        <w:tc>
          <w:tcPr>
            <w:tcW w:w="673" w:type="dxa"/>
          </w:tcPr>
          <w:p w:rsidR="00B54B6F" w:rsidRPr="00B54B6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2" w:type="dxa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областное бюджетное учреждение здравоохранения «Областная детская клиническая больница» </w:t>
            </w:r>
            <w:r w:rsidRPr="00B54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(ГОБУЗ «ОДКБ»)</w:t>
            </w:r>
          </w:p>
        </w:tc>
        <w:tc>
          <w:tcPr>
            <w:tcW w:w="1843" w:type="dxa"/>
            <w:gridSpan w:val="2"/>
          </w:tcPr>
          <w:p w:rsidR="00B54B6F" w:rsidRPr="00B54B6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5321038904</w:t>
            </w:r>
          </w:p>
        </w:tc>
        <w:tc>
          <w:tcPr>
            <w:tcW w:w="2092" w:type="dxa"/>
          </w:tcPr>
          <w:p w:rsidR="00B54B6F" w:rsidRPr="00B54B6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 xml:space="preserve">173017, Новгородская область, город Великий Новгород, улица Державина, дом 1, </w:t>
            </w:r>
          </w:p>
          <w:p w:rsidR="00B54B6F" w:rsidRPr="00B54B6F" w:rsidRDefault="00B54B6F" w:rsidP="00234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B54B6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adm</w:t>
              </w:r>
              <w:r w:rsidRPr="00B54B6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@</w:t>
              </w:r>
              <w:r w:rsidRPr="00B54B6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odkb</w:t>
              </w:r>
              <w:r w:rsidRPr="00B54B6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53.</w:t>
              </w:r>
              <w:r w:rsidRPr="00B54B6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  <w:r w:rsidRPr="00B54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8(8162) 63-70-76</w:t>
            </w:r>
          </w:p>
        </w:tc>
        <w:tc>
          <w:tcPr>
            <w:tcW w:w="3548" w:type="dxa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Барсегян Ерануи Размиковна, и.о. главного врача,</w:t>
            </w:r>
          </w:p>
          <w:p w:rsidR="00B54B6F" w:rsidRPr="00B54B6F" w:rsidRDefault="00B54B6F" w:rsidP="00234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B54B6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adm</w:t>
              </w:r>
              <w:r w:rsidRPr="00B54B6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@</w:t>
              </w:r>
              <w:r w:rsidRPr="00B54B6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odkb</w:t>
              </w:r>
              <w:r w:rsidRPr="00B54B6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53.</w:t>
              </w:r>
              <w:r w:rsidRPr="00B54B6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  <w:r w:rsidRPr="00B54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8(8162) 63-70-76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«Новгородская областная станция переливания крови» (ГОБУЗ «НОСПК»)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5321037361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173008, г. Великий Новгород, ул. Павла Левитта д. 16.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 64-07-41,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 64-08-64.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nospk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2010@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Сиукаева Индира Юрьевна, заместитель главного врача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 64-08-64.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nospk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2010@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«Новгородская областная инфекционная больница» (ГОБУЗ «НОИБ»)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5321046662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173004, Новгородская область, г Великий Новгород, ул. Т. Фрунзе-Оловянка,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д. 21,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infbol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adm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8(816)2 67-68-60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Калач Светлана Евгеньевна, главный врач,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8(8182) 66-88-15 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 учреждение здравоохранения Старорусская центральная районная больница         (ГОБУЗ Старорусская ЦРБ)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5322014751</w:t>
            </w:r>
          </w:p>
        </w:tc>
        <w:tc>
          <w:tcPr>
            <w:tcW w:w="2092" w:type="dxa"/>
          </w:tcPr>
          <w:p w:rsidR="00B54B6F" w:rsidRP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175204 Новгородская область, г. Старая Русса,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ул. Гостинодворская, д.50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Е.П. -заместитель главного врача по лечебной части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 (81652) 3-72-36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«Пестовская центральная районная больница» (ГОБУЗ «Пестовская ЦРБ»)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5313000583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174510, Новгородская область, г. Пестово,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ул. Курганная, д. 18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pest00@inbox.ru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(81669)523-42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Иванов Сергей Геннадьевич, и.о. зам. главного врача по лечебной работе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(81669)523-42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sergeypestovo@mail.ru</w:t>
            </w:r>
          </w:p>
        </w:tc>
      </w:tr>
      <w:tr w:rsidR="004F5846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«Маловишерская  центральная районная больница» (ГОБУЗ «Маловишерская ЦРБ»)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5307004685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174262, Новгородская область, г. Малая Вишера, пер. 2-й Набережный, д.20;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mvcrb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8816-60-31-150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Антонова Юлия Ивановна главный врач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8816-60-31-150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yul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berg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91@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B54B6F" w:rsidRPr="00B54B6F" w:rsidTr="009F2840">
        <w:tc>
          <w:tcPr>
            <w:tcW w:w="673" w:type="dxa"/>
          </w:tcPr>
          <w:p w:rsidR="00B54B6F" w:rsidRPr="00B54B6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2" w:type="dxa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«Центральная городская клиническая больница» (ГОБУЗ «ЦГКБ»)</w:t>
            </w:r>
          </w:p>
        </w:tc>
        <w:tc>
          <w:tcPr>
            <w:tcW w:w="1843" w:type="dxa"/>
            <w:gridSpan w:val="2"/>
          </w:tcPr>
          <w:p w:rsidR="00B54B6F" w:rsidRPr="00B54B6F" w:rsidRDefault="00B54B6F" w:rsidP="00234783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6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5321040090</w:t>
            </w:r>
          </w:p>
        </w:tc>
        <w:tc>
          <w:tcPr>
            <w:tcW w:w="2092" w:type="dxa"/>
          </w:tcPr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B54B6F" w:rsidRDefault="00B54B6F" w:rsidP="00234783">
            <w:pPr>
              <w:pStyle w:val="TableParagraph"/>
              <w:spacing w:after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hAnsi="Times New Roman" w:cs="Times New Roman"/>
                <w:sz w:val="24"/>
                <w:szCs w:val="24"/>
              </w:rPr>
              <w:t>173016, Великий Новгород, ул. Зелинского, д. 11</w:t>
            </w:r>
          </w:p>
          <w:p w:rsidR="00B54B6F" w:rsidRPr="00B54B6F" w:rsidRDefault="00B54B6F" w:rsidP="00234783">
            <w:pPr>
              <w:pStyle w:val="TableParagraph"/>
              <w:spacing w:after="6"/>
              <w:jc w:val="both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46" w:history="1">
              <w:r w:rsidRPr="00B54B6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pr_cgkb1@adm.nov.ru</w:t>
              </w:r>
            </w:hyperlink>
          </w:p>
          <w:p w:rsidR="00B54B6F" w:rsidRPr="00B54B6F" w:rsidRDefault="00B54B6F" w:rsidP="00234783">
            <w:pPr>
              <w:pStyle w:val="TableParagraph"/>
              <w:spacing w:after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/>
            <w:r w:rsidRPr="00B54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8(816 2)62-32-06</w:t>
            </w:r>
          </w:p>
        </w:tc>
        <w:tc>
          <w:tcPr>
            <w:tcW w:w="3548" w:type="dxa"/>
          </w:tcPr>
          <w:p w:rsidR="00B54B6F" w:rsidRPr="00B54B6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Любовь Владимировна- главный врач</w:t>
            </w:r>
          </w:p>
          <w:p w:rsidR="00B54B6F" w:rsidRPr="00B54B6F" w:rsidRDefault="00B54B6F" w:rsidP="00234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B6F">
              <w:rPr>
                <w:rFonts w:ascii="Times New Roman" w:eastAsia="Calibri" w:hAnsi="Times New Roman" w:cs="Times New Roman"/>
                <w:sz w:val="24"/>
                <w:szCs w:val="24"/>
              </w:rPr>
              <w:t>8 (816 2)61-90-07</w:t>
            </w:r>
          </w:p>
          <w:p w:rsidR="00B54B6F" w:rsidRPr="00B54B6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6F">
              <w:rPr>
                <w:rFonts w:ascii="Times New Roman" w:eastAsia="Calibri" w:hAnsi="Times New Roman" w:cs="Times New Roman"/>
                <w:sz w:val="24"/>
                <w:szCs w:val="24"/>
              </w:rPr>
              <w:t>oblakovae@mail.ru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областное бюджетное учреждение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здравоохранения «Старорусский психоневрологический диспансер»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(ГОБУЗ «СПНД»)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5322008973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Новгородской области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Новгородская область,             г. Старая Русса, ул. Трибуны,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д.7/2,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8(81652) 5-17-44,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strussapnd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Лебединская Маргарита Николаевна,  и.о. главного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врача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8(81652) 5-17-44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pndstatsionar@yandex.ru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«Новгородский клинический специализированный центр психиатрии»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(ГОБУЗ «НКСЦП»)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5321174872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Министерство здравоохранения Новгородской области 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Великий Новгород, 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ул. Парковая, д.13,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nkscp</w:t>
            </w: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2015@</w:t>
            </w:r>
            <w:r w:rsidRPr="00C50B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gmail</w:t>
            </w: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67-72-56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Темурян Арман Грачевич,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главный врач,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67-72-56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Temuryan_91@mail.ru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областное бюджетное учреждение здравоохранения Шимская центральная районная больница 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(ГОБУЗ Шимская ЦРБ)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531901001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174150, Новгородская область, р.п. Шимск, ул. Шелонская, д. 14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priem.shimsk.crb@yandex.ru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8(816-56) 54-630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Шпенкова Алла Анатольевна, заместитель главного врача по медицинской части,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9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shpenkova_aa@mail.ru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81656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54630</w:t>
            </w:r>
          </w:p>
        </w:tc>
      </w:tr>
      <w:tr w:rsidR="004F5846" w:rsidRPr="00C50BDF" w:rsidTr="009F2840">
        <w:trPr>
          <w:trHeight w:val="1903"/>
        </w:trPr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2" w:type="dxa"/>
          </w:tcPr>
          <w:p w:rsidR="004F5846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областное бюджетное учреждение здравоохранения «Новгородский областной наркологический диспансер «Катарсис» (ГОБУЗ «НОНД «Катарсис»)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0BD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5321027973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pStyle w:val="TableParagraph"/>
              <w:spacing w:after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173001, В.Новгород,                  ул. Яковлева,  д.18</w:t>
            </w:r>
          </w:p>
          <w:p w:rsidR="00B54B6F" w:rsidRPr="00C50BDF" w:rsidRDefault="00B54B6F" w:rsidP="00234783">
            <w:pPr>
              <w:pStyle w:val="TableParagraph"/>
              <w:spacing w:after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nd_katarsis@mail.ru</w:t>
              </w:r>
            </w:hyperlink>
          </w:p>
          <w:p w:rsidR="00B54B6F" w:rsidRPr="00C50BDF" w:rsidRDefault="00B54B6F" w:rsidP="00234783">
            <w:pPr>
              <w:pStyle w:val="TableParagraph"/>
              <w:spacing w:after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+7(8162)63-67-45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Холоденко Ирина Ивановна, главный врач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eastAsia="Calibri" w:hAnsi="Times New Roman" w:cs="Times New Roman"/>
                <w:sz w:val="24"/>
                <w:szCs w:val="24"/>
              </w:rPr>
              <w:t>8(8162)-63-67-45</w:t>
            </w:r>
          </w:p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1" w:history="1">
              <w:r w:rsidRPr="00C50BDF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</w:rPr>
                <w:t>nd_katarsis@mail.ru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846" w:rsidRPr="00C50BDF" w:rsidTr="009F2840">
        <w:trPr>
          <w:trHeight w:val="301"/>
        </w:trPr>
        <w:tc>
          <w:tcPr>
            <w:tcW w:w="673" w:type="dxa"/>
          </w:tcPr>
          <w:p w:rsidR="004F5846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22" w:type="dxa"/>
          </w:tcPr>
          <w:p w:rsidR="004F5846" w:rsidRPr="00C50BDF" w:rsidRDefault="004F5846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Областное автономное учреждение здравоохранения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F5846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Профессиональный медицинский кадровый центр Новгородской 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(ОАУЗ «ПМКЦ»)</w:t>
            </w:r>
          </w:p>
        </w:tc>
        <w:tc>
          <w:tcPr>
            <w:tcW w:w="1843" w:type="dxa"/>
            <w:gridSpan w:val="2"/>
          </w:tcPr>
          <w:p w:rsidR="004F5846" w:rsidRPr="00C50BDF" w:rsidRDefault="001D0406" w:rsidP="00234783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040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5321126808</w:t>
            </w:r>
          </w:p>
        </w:tc>
        <w:tc>
          <w:tcPr>
            <w:tcW w:w="2092" w:type="dxa"/>
          </w:tcPr>
          <w:p w:rsidR="004F5846" w:rsidRPr="00C50BDF" w:rsidRDefault="004F5846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4F5846" w:rsidRPr="00C50BDF" w:rsidRDefault="004F5846" w:rsidP="00234783">
            <w:pPr>
              <w:pStyle w:val="TableParagraph"/>
              <w:spacing w:after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173001, В.Новгород,                  </w:t>
            </w: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Десятинная, дом 20, корпус 3, </w:t>
            </w:r>
            <w:r w:rsidRPr="004F5846">
              <w:rPr>
                <w:rFonts w:ascii="Times New Roman" w:hAnsi="Times New Roman" w:cs="Times New Roman"/>
                <w:sz w:val="24"/>
                <w:szCs w:val="24"/>
              </w:rPr>
              <w:t>vnmedkadr@yandex.ru, 8(8162) 789-989</w:t>
            </w:r>
          </w:p>
          <w:p w:rsidR="004F5846" w:rsidRPr="00C50BDF" w:rsidRDefault="004F5846" w:rsidP="00234783">
            <w:pPr>
              <w:pStyle w:val="TableParagraph"/>
              <w:spacing w:after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4F5846" w:rsidRPr="00C50BDF" w:rsidRDefault="004F5846" w:rsidP="002347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Бессмертная Лилия Николаевна, директор, </w:t>
            </w:r>
            <w:hyperlink r:id="rId52" w:history="1">
              <w:r w:rsidRPr="004F5846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</w:rPr>
                <w:t>vnmedkadr@yandex.ru</w:t>
              </w:r>
            </w:hyperlink>
            <w:r w:rsidRPr="004F5846">
              <w:rPr>
                <w:rFonts w:ascii="Times New Roman" w:eastAsia="Calibri" w:hAnsi="Times New Roman" w:cs="Times New Roman"/>
                <w:sz w:val="24"/>
                <w:szCs w:val="24"/>
              </w:rPr>
              <w:t>, 8(8162) 789-989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бюджетной учреждение здравоохранения «Новгородский клинический специализированный центр фтизиопульмонологии» (ГОБУЗ «НКСЦФП»)</w:t>
            </w:r>
          </w:p>
        </w:tc>
        <w:tc>
          <w:tcPr>
            <w:tcW w:w="1843" w:type="dxa"/>
            <w:gridSpan w:val="2"/>
            <w:vAlign w:val="center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5321175971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Великий Новгород,                     ул. Парковая, д. 11,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kadr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novtub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mail.ru</w:t>
              </w:r>
            </w:hyperlink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8-8162-63-60-93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Карпов Анатолий Васильевич, и.о. главного врача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8- 8162- 63-48-40,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novgorodtbdisp@mail.ru</w:t>
            </w:r>
          </w:p>
        </w:tc>
      </w:tr>
      <w:tr w:rsidR="004F5846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автономное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здравоохранения «Валдайский областной санаторий «Загорье» (ОАУЗ санаторий «Загорье»)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5302010149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Новгородской области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175403, Новгородская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область, Валдайский район, н.п. Валдай-3;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vosz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20245@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(81666) 2-02-45,</w:t>
            </w:r>
          </w:p>
          <w:p w:rsidR="00B54B6F" w:rsidRPr="00C50BDF" w:rsidRDefault="00234783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(81666) 56-505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Фомичев Сергей Петрович, 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главного врача по лечебной части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(81666) 2-02-45,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vosz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20245@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ООО «Поликлиника Волна»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5321203065</w:t>
            </w:r>
          </w:p>
        </w:tc>
        <w:tc>
          <w:tcPr>
            <w:tcW w:w="2092" w:type="dxa"/>
          </w:tcPr>
          <w:p w:rsidR="00B54B6F" w:rsidRPr="00C50BDF" w:rsidRDefault="00C50BD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173003, Великий Новгород,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ул. Б. С-Петербургская, д.44А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6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volna@poliklinika-volna.ru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8(8162)-22082-03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Николаева Людмила Евгеньевна, главный врач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nikolaeva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poliklinika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volna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8921-699-46-77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ООО «Медицинский центр «Альтернатива»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5321116380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ООО «Медицинские технологии»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Ульянов Владимир Викторович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173009, Великий Новгород, ул. Псковская, д.15, эт.1-2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8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nadejda.ulyanova@inbox.ru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8(8162)-77-80-82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76-41-28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76-44-79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Никольская Марина Борисовна, главный врач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nadejda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ulyanova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inbox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0B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8(8162)-77-80-82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76-41-28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76-44-79</w:t>
            </w:r>
          </w:p>
        </w:tc>
      </w:tr>
      <w:tr w:rsidR="00234783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ООО «Нефролайн-Карелия»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10011290921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ООО «ЦО Нефролайн»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173016, Новгородская область, г. Великий Новгород, ул. Ломоносова, д.25а, пом. 37н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Подгорбунский Александр Геннадьевич, директор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8921-936-75-58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karelia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nephroline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4F5846" w:rsidRPr="00C50BDF" w:rsidTr="009F2840">
        <w:tc>
          <w:tcPr>
            <w:tcW w:w="673" w:type="dxa"/>
          </w:tcPr>
          <w:p w:rsidR="00B54B6F" w:rsidRPr="00C50BDF" w:rsidRDefault="004F5846" w:rsidP="002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ООО «Поликлиника «Полимедика Новгород Великий»</w:t>
            </w:r>
          </w:p>
        </w:tc>
        <w:tc>
          <w:tcPr>
            <w:tcW w:w="1843" w:type="dxa"/>
            <w:gridSpan w:val="2"/>
          </w:tcPr>
          <w:p w:rsidR="00B54B6F" w:rsidRPr="00C50BDF" w:rsidRDefault="00B54B6F" w:rsidP="00234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5310022677</w:t>
            </w:r>
          </w:p>
        </w:tc>
        <w:tc>
          <w:tcPr>
            <w:tcW w:w="2092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ООО «МИР»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 xml:space="preserve">г. С-Петербург, 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пр.Троицкий, д.6, лит.А, пом.1-Н</w:t>
            </w:r>
          </w:p>
        </w:tc>
        <w:tc>
          <w:tcPr>
            <w:tcW w:w="3298" w:type="dxa"/>
            <w:gridSpan w:val="2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173526, Новгородская область, Новгородский м.о., рп. Панковка, ул. Промышленная, д.1. пом.9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info53@mnogomed.ru</w:t>
            </w:r>
          </w:p>
        </w:tc>
        <w:tc>
          <w:tcPr>
            <w:tcW w:w="3548" w:type="dxa"/>
          </w:tcPr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Конькова Маргарита Юрьевна, главный врач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+8982-319-45-42</w:t>
            </w:r>
          </w:p>
          <w:p w:rsidR="00B54B6F" w:rsidRPr="00C50BDF" w:rsidRDefault="00B54B6F" w:rsidP="00234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53@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mnogomed</w:t>
            </w:r>
            <w:r w:rsidRPr="00C5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9F2840" w:rsidRPr="00234783" w:rsidTr="00FA3AA6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1D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</w:t>
            </w:r>
            <w:r w:rsidR="001D04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>Стоматологическая поликлиника г. Боровичи</w:t>
            </w:r>
            <w:r w:rsidR="001D04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5320017620</w:t>
            </w:r>
          </w:p>
        </w:tc>
        <w:tc>
          <w:tcPr>
            <w:tcW w:w="2092" w:type="dxa"/>
          </w:tcPr>
          <w:p w:rsidR="009F2840" w:rsidRPr="009F2840" w:rsidRDefault="001D0406" w:rsidP="001D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8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174406, Новгородская область, Боровичский район, город Боровичи, Коммунарная ул., д.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+7(816-64)4-14-10</w:t>
            </w:r>
          </w:p>
        </w:tc>
        <w:tc>
          <w:tcPr>
            <w:tcW w:w="3548" w:type="dxa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Степанова Елена Владимировна, главный врач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+7(816-64)4-14-10</w:t>
            </w:r>
          </w:p>
        </w:tc>
      </w:tr>
      <w:tr w:rsidR="009F2840" w:rsidRPr="00234783" w:rsidTr="00B30F94">
        <w:tblPrEx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1D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1D04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>Боровичский комбинат огнеупоров</w:t>
            </w:r>
            <w:r w:rsidR="001D04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5320002951</w:t>
            </w:r>
          </w:p>
        </w:tc>
        <w:tc>
          <w:tcPr>
            <w:tcW w:w="2092" w:type="dxa"/>
          </w:tcPr>
          <w:p w:rsidR="009F2840" w:rsidRPr="009F2840" w:rsidRDefault="001D0406" w:rsidP="001D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8" w:type="dxa"/>
            <w:gridSpan w:val="2"/>
          </w:tcPr>
          <w:p w:rsidR="001D0406" w:rsidRPr="001D0406" w:rsidRDefault="001D0406" w:rsidP="001D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174411, Новгородская область, г. Боровичи,</w:t>
            </w:r>
          </w:p>
          <w:p w:rsidR="009F2840" w:rsidRPr="009F2840" w:rsidRDefault="001D0406" w:rsidP="001D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ул. Международная,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+7 (81664) 9-29-22</w:t>
            </w:r>
          </w:p>
        </w:tc>
        <w:tc>
          <w:tcPr>
            <w:tcW w:w="3548" w:type="dxa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Бубнова Ирина Анатольевна, главный врач, (81664) 9-29-22</w:t>
            </w:r>
          </w:p>
        </w:tc>
      </w:tr>
      <w:tr w:rsidR="009F2840" w:rsidRPr="00234783" w:rsidTr="001E3BA9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1D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</w:t>
            </w:r>
            <w:r w:rsidRPr="009F2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ответственностью </w:t>
            </w:r>
            <w:r w:rsidR="001D04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>Медклуб</w:t>
            </w:r>
            <w:r w:rsidR="001D04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7813251814</w:t>
            </w:r>
          </w:p>
        </w:tc>
        <w:tc>
          <w:tcPr>
            <w:tcW w:w="2092" w:type="dxa"/>
          </w:tcPr>
          <w:p w:rsidR="009F2840" w:rsidRPr="009F2840" w:rsidRDefault="001D0406" w:rsidP="001D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8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 xml:space="preserve">191040, г. Санкт-Петербург, </w:t>
            </w:r>
            <w:r w:rsidRPr="001D0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Лиговский проспект, д. 60-62, литера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>+7 (812) 456-05-75</w:t>
            </w:r>
          </w:p>
        </w:tc>
        <w:tc>
          <w:tcPr>
            <w:tcW w:w="3548" w:type="dxa"/>
          </w:tcPr>
          <w:p w:rsidR="009F2840" w:rsidRPr="009F2840" w:rsidRDefault="001D0406" w:rsidP="001D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Гехт Марк Натанович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0406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Pr="001D0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врач, +7 (812) 456-05-75</w:t>
            </w:r>
          </w:p>
        </w:tc>
      </w:tr>
      <w:tr w:rsidR="009F2840" w:rsidRPr="00234783" w:rsidTr="00780F97">
        <w:tblPrEx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1D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D71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>Мать и дитя Санкт-Петербург</w:t>
            </w:r>
            <w:r w:rsidR="001D7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3459D3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9D3">
              <w:rPr>
                <w:rFonts w:ascii="Times New Roman" w:hAnsi="Times New Roman" w:cs="Times New Roman"/>
                <w:sz w:val="24"/>
                <w:szCs w:val="24"/>
              </w:rPr>
              <w:t>7801516992</w:t>
            </w:r>
          </w:p>
        </w:tc>
        <w:tc>
          <w:tcPr>
            <w:tcW w:w="2092" w:type="dxa"/>
          </w:tcPr>
          <w:p w:rsidR="009F2840" w:rsidRPr="009F2840" w:rsidRDefault="001D0406" w:rsidP="001D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8" w:type="dxa"/>
            <w:gridSpan w:val="2"/>
          </w:tcPr>
          <w:p w:rsidR="009F2840" w:rsidRPr="009F2840" w:rsidRDefault="003459D3" w:rsidP="00345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9D3">
              <w:rPr>
                <w:rFonts w:ascii="Times New Roman" w:hAnsi="Times New Roman" w:cs="Times New Roman"/>
                <w:sz w:val="24"/>
                <w:szCs w:val="24"/>
              </w:rPr>
              <w:t>199106,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9D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Санкт-Петербург, пр-кт Средний В.О., д.88, пом.4-н</w:t>
            </w:r>
          </w:p>
        </w:tc>
        <w:tc>
          <w:tcPr>
            <w:tcW w:w="3548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40" w:rsidRPr="00234783" w:rsidTr="00DB3E57">
        <w:tblPrEx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1D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D71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 xml:space="preserve">Клиника </w:t>
            </w:r>
            <w:r w:rsidR="001D71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="001D7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3459D3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9D3">
              <w:rPr>
                <w:rFonts w:ascii="Times New Roman" w:hAnsi="Times New Roman" w:cs="Times New Roman"/>
                <w:sz w:val="24"/>
                <w:szCs w:val="24"/>
              </w:rPr>
              <w:t>7448218838</w:t>
            </w:r>
          </w:p>
        </w:tc>
        <w:tc>
          <w:tcPr>
            <w:tcW w:w="2092" w:type="dxa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8" w:type="dxa"/>
            <w:gridSpan w:val="2"/>
          </w:tcPr>
          <w:p w:rsidR="009F2840" w:rsidRPr="009F2840" w:rsidRDefault="003459D3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9D3">
              <w:rPr>
                <w:rFonts w:ascii="Times New Roman" w:hAnsi="Times New Roman" w:cs="Times New Roman"/>
                <w:sz w:val="24"/>
                <w:szCs w:val="24"/>
              </w:rPr>
              <w:t>195009, г. Санкт-Петербург, пер. Финский, д. 4, литер а, неж.пом. 7-н</w:t>
            </w:r>
          </w:p>
        </w:tc>
        <w:tc>
          <w:tcPr>
            <w:tcW w:w="3548" w:type="dxa"/>
          </w:tcPr>
          <w:p w:rsidR="009F2840" w:rsidRPr="009F2840" w:rsidRDefault="003459D3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575D3C">
        <w:trPr>
          <w:trHeight w:val="184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345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3459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>ИННОМЕД</w:t>
            </w:r>
            <w:r w:rsidR="00345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3459D3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9D3">
              <w:rPr>
                <w:rFonts w:ascii="Times New Roman" w:hAnsi="Times New Roman" w:cs="Times New Roman"/>
                <w:sz w:val="24"/>
                <w:szCs w:val="24"/>
              </w:rPr>
              <w:t>7704731874</w:t>
            </w:r>
          </w:p>
        </w:tc>
        <w:tc>
          <w:tcPr>
            <w:tcW w:w="2092" w:type="dxa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8" w:type="dxa"/>
            <w:gridSpan w:val="2"/>
          </w:tcPr>
          <w:p w:rsidR="009F2840" w:rsidRPr="009F2840" w:rsidRDefault="003459D3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9D3">
              <w:rPr>
                <w:rFonts w:ascii="Times New Roman" w:hAnsi="Times New Roman" w:cs="Times New Roman"/>
                <w:sz w:val="24"/>
                <w:szCs w:val="24"/>
              </w:rPr>
              <w:t>105066, г. Москва, вн.тер.г. Муниципальный Округ Басманный, ул Нижняя Красносельская, д. 35, стр. 5, офис 1, помещ. 6Ц</w:t>
            </w:r>
          </w:p>
        </w:tc>
        <w:tc>
          <w:tcPr>
            <w:tcW w:w="3548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40" w:rsidRPr="00234783" w:rsidTr="00620324">
        <w:trPr>
          <w:trHeight w:val="201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1D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D71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>М-ЛАЙН МЕДИЦИНА</w:t>
            </w:r>
            <w:r w:rsidR="001D7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1D714B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14B">
              <w:rPr>
                <w:rFonts w:ascii="Times New Roman" w:hAnsi="Times New Roman" w:cs="Times New Roman"/>
                <w:sz w:val="24"/>
                <w:szCs w:val="24"/>
              </w:rPr>
              <w:t>9731141483</w:t>
            </w:r>
          </w:p>
        </w:tc>
        <w:tc>
          <w:tcPr>
            <w:tcW w:w="2092" w:type="dxa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8" w:type="dxa"/>
            <w:gridSpan w:val="2"/>
          </w:tcPr>
          <w:p w:rsidR="001D714B" w:rsidRPr="001D714B" w:rsidRDefault="001D714B" w:rsidP="001D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14B">
              <w:rPr>
                <w:rFonts w:ascii="Times New Roman" w:hAnsi="Times New Roman" w:cs="Times New Roman"/>
                <w:sz w:val="24"/>
                <w:szCs w:val="24"/>
              </w:rPr>
              <w:t>121552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 w:rsidRPr="001D714B"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  <w:p w:rsidR="009F2840" w:rsidRPr="009F2840" w:rsidRDefault="001D714B" w:rsidP="001D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14B">
              <w:rPr>
                <w:rFonts w:ascii="Times New Roman" w:hAnsi="Times New Roman" w:cs="Times New Roman"/>
                <w:sz w:val="24"/>
                <w:szCs w:val="24"/>
              </w:rPr>
              <w:t>вн.те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р.г муниципальный округ Кунцево, </w:t>
            </w:r>
            <w:r w:rsidRPr="001D714B">
              <w:rPr>
                <w:rFonts w:ascii="Times New Roman" w:hAnsi="Times New Roman" w:cs="Times New Roman"/>
                <w:sz w:val="24"/>
                <w:szCs w:val="24"/>
              </w:rPr>
              <w:t>ул Ельнинская, 15 / корпус 3</w:t>
            </w:r>
          </w:p>
        </w:tc>
        <w:tc>
          <w:tcPr>
            <w:tcW w:w="3548" w:type="dxa"/>
          </w:tcPr>
          <w:p w:rsidR="009F2840" w:rsidRPr="009F2840" w:rsidRDefault="003459D3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8316FD">
        <w:trPr>
          <w:trHeight w:val="335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1D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1D71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>Центр восстановительной терапии для воинов-интернационалистов им. М.А. Лиходея</w:t>
            </w:r>
            <w:r w:rsidR="001D7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1D714B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14B">
              <w:rPr>
                <w:rFonts w:ascii="Times New Roman" w:hAnsi="Times New Roman" w:cs="Times New Roman"/>
                <w:sz w:val="24"/>
                <w:szCs w:val="24"/>
              </w:rPr>
              <w:t>7730155970</w:t>
            </w:r>
          </w:p>
        </w:tc>
        <w:tc>
          <w:tcPr>
            <w:tcW w:w="2092" w:type="dxa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8" w:type="dxa"/>
            <w:gridSpan w:val="2"/>
          </w:tcPr>
          <w:p w:rsidR="009F2840" w:rsidRPr="009F2840" w:rsidRDefault="001D714B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14B">
              <w:rPr>
                <w:rFonts w:ascii="Times New Roman" w:hAnsi="Times New Roman" w:cs="Times New Roman"/>
                <w:sz w:val="24"/>
                <w:szCs w:val="24"/>
              </w:rPr>
              <w:t>143118, тер. Центр Ветеран-Русь, д. 1, д. Лихачёво, МО Рузский, Московская область</w:t>
            </w:r>
          </w:p>
        </w:tc>
        <w:tc>
          <w:tcPr>
            <w:tcW w:w="3548" w:type="dxa"/>
          </w:tcPr>
          <w:p w:rsidR="009F2840" w:rsidRPr="009F2840" w:rsidRDefault="001D714B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DB34BB">
        <w:trPr>
          <w:trHeight w:val="201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3F5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3F5C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>Новгородский государственный университет имени Ярослава Мудрого</w:t>
            </w:r>
            <w:r w:rsidR="003F5C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840">
              <w:rPr>
                <w:rFonts w:ascii="Times New Roman" w:hAnsi="Times New Roman" w:cs="Times New Roman"/>
                <w:sz w:val="24"/>
                <w:szCs w:val="24"/>
              </w:rPr>
              <w:t>53202604000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1D5AF7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AF7">
              <w:rPr>
                <w:rFonts w:ascii="Times New Roman" w:hAnsi="Times New Roman" w:cs="Times New Roman"/>
                <w:sz w:val="24"/>
                <w:szCs w:val="24"/>
              </w:rPr>
              <w:t>173003, Великий Новгород, ул. Большая Санкт-Петербургская, д.41.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5AF7">
              <w:rPr>
                <w:rFonts w:ascii="Times New Roman" w:hAnsi="Times New Roman" w:cs="Times New Roman"/>
                <w:sz w:val="24"/>
                <w:szCs w:val="24"/>
              </w:rPr>
              <w:t>(8162) 62-72-44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5AF7">
              <w:rPr>
                <w:rFonts w:ascii="Times New Roman" w:hAnsi="Times New Roman" w:cs="Times New Roman"/>
                <w:sz w:val="24"/>
                <w:szCs w:val="24"/>
              </w:rPr>
              <w:t>novsu@novsu.ru</w:t>
            </w:r>
          </w:p>
        </w:tc>
        <w:tc>
          <w:tcPr>
            <w:tcW w:w="3548" w:type="dxa"/>
          </w:tcPr>
          <w:p w:rsidR="009F2840" w:rsidRPr="009F2840" w:rsidRDefault="001D5AF7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AF7">
              <w:rPr>
                <w:rFonts w:ascii="Times New Roman" w:hAnsi="Times New Roman" w:cs="Times New Roman"/>
                <w:sz w:val="24"/>
                <w:szCs w:val="24"/>
              </w:rPr>
              <w:t>Егоричева Виктория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главный врач </w:t>
            </w:r>
            <w:r w:rsidRPr="001D5AF7">
              <w:rPr>
                <w:rFonts w:ascii="Times New Roman" w:hAnsi="Times New Roman" w:cs="Times New Roman"/>
                <w:sz w:val="24"/>
                <w:szCs w:val="24"/>
              </w:rPr>
              <w:t>(8162) 62-72-44, novsu@novsu.ru</w:t>
            </w:r>
          </w:p>
        </w:tc>
      </w:tr>
      <w:tr w:rsidR="009F2840" w:rsidRPr="00234783" w:rsidTr="00DB34BB">
        <w:trPr>
          <w:trHeight w:val="131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3F5CCA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Федеральное казенное учреждение здравоохранения </w:t>
            </w:r>
            <w:r w:rsidR="003F5CCA">
              <w:rPr>
                <w:szCs w:val="24"/>
              </w:rPr>
              <w:t>«</w:t>
            </w:r>
            <w:r w:rsidRPr="009F2840">
              <w:rPr>
                <w:szCs w:val="24"/>
              </w:rPr>
              <w:t>Медико-санитарная часть Министерства внутренних дел Российской Федерации по Новгородской области</w:t>
            </w:r>
            <w:r w:rsidR="003F5CCA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3F5CCA" w:rsidP="00FE41DB">
            <w:pPr>
              <w:pStyle w:val="ConsPlusNormal"/>
              <w:jc w:val="center"/>
              <w:rPr>
                <w:szCs w:val="24"/>
              </w:rPr>
            </w:pPr>
            <w:r w:rsidRPr="003F5CCA">
              <w:rPr>
                <w:szCs w:val="24"/>
              </w:rPr>
              <w:t>5321107379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3F5CCA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CA">
              <w:rPr>
                <w:rFonts w:ascii="Times New Roman" w:hAnsi="Times New Roman" w:cs="Times New Roman"/>
                <w:sz w:val="24"/>
                <w:szCs w:val="24"/>
              </w:rPr>
              <w:t>173003, Новгородская область, город Великий Новгород, М. Джалиля-Духовская ул., д.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5CCA">
              <w:rPr>
                <w:rFonts w:ascii="Times New Roman" w:hAnsi="Times New Roman" w:cs="Times New Roman"/>
                <w:sz w:val="24"/>
                <w:szCs w:val="24"/>
              </w:rPr>
              <w:t>8-816-2981252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5CCA">
              <w:rPr>
                <w:rFonts w:ascii="Times New Roman" w:hAnsi="Times New Roman" w:cs="Times New Roman"/>
                <w:sz w:val="24"/>
                <w:szCs w:val="24"/>
              </w:rPr>
              <w:t>butmed53@gmail.com</w:t>
            </w:r>
          </w:p>
        </w:tc>
        <w:tc>
          <w:tcPr>
            <w:tcW w:w="3548" w:type="dxa"/>
          </w:tcPr>
          <w:p w:rsidR="009F2840" w:rsidRPr="009F2840" w:rsidRDefault="003F5CCA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 Юрий Иванович, начальник, </w:t>
            </w:r>
            <w:r w:rsidRPr="003F5CCA">
              <w:rPr>
                <w:rFonts w:ascii="Times New Roman" w:hAnsi="Times New Roman" w:cs="Times New Roman"/>
                <w:sz w:val="24"/>
                <w:szCs w:val="24"/>
              </w:rPr>
              <w:t>8-816-2981252, butmed53@gmail.com</w:t>
            </w:r>
          </w:p>
        </w:tc>
      </w:tr>
      <w:tr w:rsidR="009F2840" w:rsidRPr="00234783" w:rsidTr="00DB34BB">
        <w:trPr>
          <w:trHeight w:val="131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3F5CCA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Общество с ограниченной ответственностью "Медицинский </w:t>
            </w:r>
            <w:r w:rsidRPr="009F2840">
              <w:rPr>
                <w:szCs w:val="24"/>
              </w:rPr>
              <w:lastRenderedPageBreak/>
              <w:t xml:space="preserve">центр </w:t>
            </w:r>
            <w:r w:rsidR="003F5CCA">
              <w:rPr>
                <w:szCs w:val="24"/>
              </w:rPr>
              <w:t>«</w:t>
            </w:r>
            <w:r w:rsidRPr="009F2840">
              <w:rPr>
                <w:szCs w:val="24"/>
              </w:rPr>
              <w:t>Акрон</w:t>
            </w:r>
            <w:r w:rsidR="003F5CCA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3F5CCA" w:rsidP="00FE41DB">
            <w:pPr>
              <w:pStyle w:val="ConsPlusNormal"/>
              <w:jc w:val="center"/>
              <w:rPr>
                <w:szCs w:val="24"/>
              </w:rPr>
            </w:pPr>
            <w:r w:rsidRPr="003F5CCA">
              <w:rPr>
                <w:szCs w:val="24"/>
              </w:rPr>
              <w:lastRenderedPageBreak/>
              <w:t>5321135792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3F5CCA" w:rsidP="003F5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CA">
              <w:rPr>
                <w:rFonts w:ascii="Times New Roman" w:hAnsi="Times New Roman" w:cs="Times New Roman"/>
                <w:sz w:val="24"/>
                <w:szCs w:val="24"/>
              </w:rPr>
              <w:t xml:space="preserve">173016, г. Великий Новгород, ул. Менделеева, </w:t>
            </w:r>
            <w:r w:rsidRPr="003F5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д.3а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(8162) 99-63-28,  </w:t>
            </w:r>
            <w:r w:rsidRPr="003F5CCA">
              <w:rPr>
                <w:rFonts w:ascii="Times New Roman" w:hAnsi="Times New Roman" w:cs="Times New Roman"/>
                <w:sz w:val="24"/>
                <w:szCs w:val="24"/>
              </w:rPr>
              <w:t>spopova@vnov.acron.ru</w:t>
            </w:r>
          </w:p>
        </w:tc>
        <w:tc>
          <w:tcPr>
            <w:tcW w:w="3548" w:type="dxa"/>
          </w:tcPr>
          <w:p w:rsidR="009F2840" w:rsidRPr="009F2840" w:rsidRDefault="003F5CCA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Попова Снежана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главный врач,</w:t>
            </w:r>
            <w:r w:rsidRPr="003F5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(8162) 99-63-28,  эл. почта: spopova@vnov.acron.ru</w:t>
            </w:r>
          </w:p>
        </w:tc>
      </w:tr>
      <w:tr w:rsidR="009F2840" w:rsidRPr="00234783" w:rsidTr="00DB34BB">
        <w:trPr>
          <w:trHeight w:val="112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3F5CCA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Акционерное общество </w:t>
            </w:r>
            <w:r w:rsidR="003F5CCA">
              <w:rPr>
                <w:szCs w:val="24"/>
              </w:rPr>
              <w:t>«</w:t>
            </w:r>
            <w:r w:rsidRPr="009F2840">
              <w:rPr>
                <w:szCs w:val="24"/>
              </w:rPr>
              <w:t>123 авиационный ремонтный завод</w:t>
            </w:r>
            <w:r w:rsidR="003F5CCA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3F5CCA" w:rsidP="00FE41DB">
            <w:pPr>
              <w:pStyle w:val="ConsPlusNormal"/>
              <w:jc w:val="center"/>
              <w:rPr>
                <w:szCs w:val="24"/>
              </w:rPr>
            </w:pPr>
            <w:r w:rsidRPr="003F5CCA">
              <w:rPr>
                <w:szCs w:val="24"/>
              </w:rPr>
              <w:t>5322010620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3F5CCA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CA">
              <w:rPr>
                <w:rFonts w:ascii="Times New Roman" w:hAnsi="Times New Roman" w:cs="Times New Roman"/>
                <w:sz w:val="24"/>
                <w:szCs w:val="24"/>
              </w:rPr>
              <w:t>175201, Новгородская область, Старорусский район, город Старая Русса, мкр. Городок</w:t>
            </w:r>
          </w:p>
        </w:tc>
        <w:tc>
          <w:tcPr>
            <w:tcW w:w="3548" w:type="dxa"/>
          </w:tcPr>
          <w:p w:rsidR="009F2840" w:rsidRPr="009F2840" w:rsidRDefault="003F5CCA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DB34BB">
        <w:trPr>
          <w:trHeight w:val="184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3F5CCA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Акционерное общество </w:t>
            </w:r>
            <w:r w:rsidR="003F5CCA">
              <w:rPr>
                <w:szCs w:val="24"/>
              </w:rPr>
              <w:t>«</w:t>
            </w:r>
            <w:r w:rsidRPr="009F2840">
              <w:rPr>
                <w:szCs w:val="24"/>
              </w:rPr>
              <w:t>Северо-Западный Центр доказательной медицины</w:t>
            </w:r>
            <w:r w:rsidR="003F5CCA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3F5CCA" w:rsidP="00FE41DB">
            <w:pPr>
              <w:pStyle w:val="ConsPlusNormal"/>
              <w:jc w:val="center"/>
              <w:rPr>
                <w:szCs w:val="24"/>
              </w:rPr>
            </w:pPr>
            <w:r w:rsidRPr="003F5CCA">
              <w:rPr>
                <w:szCs w:val="24"/>
              </w:rPr>
              <w:t>7813316148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3F5CCA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CA">
              <w:rPr>
                <w:rFonts w:ascii="Times New Roman" w:hAnsi="Times New Roman" w:cs="Times New Roman"/>
                <w:sz w:val="24"/>
                <w:szCs w:val="24"/>
              </w:rPr>
              <w:t>196158, Санкт-Петербург, Пулковское шоссе, д. 28, литера А, помещение 21-Н, кабинет 22</w:t>
            </w:r>
          </w:p>
        </w:tc>
        <w:tc>
          <w:tcPr>
            <w:tcW w:w="3548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40" w:rsidRPr="00234783" w:rsidTr="00DB34BB">
        <w:trPr>
          <w:trHeight w:val="201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D6108D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Федеральное государственное бюджетное учреждение </w:t>
            </w:r>
            <w:r w:rsidR="00D6108D">
              <w:rPr>
                <w:szCs w:val="24"/>
              </w:rPr>
              <w:t>«</w:t>
            </w:r>
            <w:r w:rsidRPr="009F2840">
              <w:rPr>
                <w:szCs w:val="24"/>
              </w:rPr>
              <w:t>Северо-Западный окружной научно-клинический центр имени Л.Г. Соколова Федерального медико-биологического агентства</w:t>
            </w:r>
            <w:r w:rsidR="00D6108D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D6108D" w:rsidP="00FE41DB">
            <w:pPr>
              <w:pStyle w:val="ConsPlusNormal"/>
              <w:jc w:val="center"/>
              <w:rPr>
                <w:szCs w:val="24"/>
              </w:rPr>
            </w:pPr>
            <w:r w:rsidRPr="00D6108D">
              <w:rPr>
                <w:szCs w:val="24"/>
              </w:rPr>
              <w:t>7802048200</w:t>
            </w:r>
          </w:p>
        </w:tc>
        <w:tc>
          <w:tcPr>
            <w:tcW w:w="2134" w:type="dxa"/>
            <w:gridSpan w:val="2"/>
          </w:tcPr>
          <w:p w:rsidR="009F2840" w:rsidRPr="009F2840" w:rsidRDefault="00D6108D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8D">
              <w:rPr>
                <w:rFonts w:ascii="Times New Roman" w:hAnsi="Times New Roman" w:cs="Times New Roman"/>
                <w:sz w:val="24"/>
                <w:szCs w:val="24"/>
              </w:rPr>
              <w:t>ФГБУ СЗОНКЦ им. Л.Г. Соколова ФМБА России</w:t>
            </w:r>
          </w:p>
        </w:tc>
        <w:tc>
          <w:tcPr>
            <w:tcW w:w="3256" w:type="dxa"/>
          </w:tcPr>
          <w:p w:rsidR="009F2840" w:rsidRPr="009F2840" w:rsidRDefault="00D6108D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8D">
              <w:rPr>
                <w:rFonts w:ascii="Times New Roman" w:hAnsi="Times New Roman" w:cs="Times New Roman"/>
                <w:sz w:val="24"/>
                <w:szCs w:val="24"/>
              </w:rPr>
              <w:t>Новгородская область, Валдай, Песчаная улица, 1В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5CCA" w:rsidRPr="003F5CCA">
              <w:rPr>
                <w:rFonts w:ascii="Times New Roman" w:hAnsi="Times New Roman" w:cs="Times New Roman"/>
                <w:sz w:val="24"/>
                <w:szCs w:val="24"/>
              </w:rPr>
              <w:t>valdai@med122.ru, +7 (81666) 2-56-62</w:t>
            </w:r>
          </w:p>
        </w:tc>
        <w:tc>
          <w:tcPr>
            <w:tcW w:w="3548" w:type="dxa"/>
          </w:tcPr>
          <w:p w:rsidR="009F2840" w:rsidRPr="009F2840" w:rsidRDefault="00D6108D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Усатова Наталья Георгиевна, заместитель главного врача, </w:t>
            </w:r>
            <w:hyperlink r:id="rId60" w:history="1">
              <w:r w:rsidR="003F5CCA" w:rsidRPr="003F5CC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valdai@med122.ru</w:t>
              </w:r>
            </w:hyperlink>
            <w:r w:rsidR="003F5CCA" w:rsidRPr="003F5CCA">
              <w:rPr>
                <w:rFonts w:ascii="Times New Roman" w:hAnsi="Times New Roman" w:cs="Times New Roman"/>
                <w:sz w:val="24"/>
                <w:szCs w:val="24"/>
              </w:rPr>
              <w:t>, +7 (81666) 2-56-62</w:t>
            </w:r>
          </w:p>
        </w:tc>
      </w:tr>
      <w:tr w:rsidR="009F2840" w:rsidRPr="00234783" w:rsidTr="00DB34BB">
        <w:trPr>
          <w:trHeight w:val="335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D6108D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Акционерное общество </w:t>
            </w:r>
            <w:r w:rsidR="00D6108D">
              <w:rPr>
                <w:szCs w:val="24"/>
              </w:rPr>
              <w:t>«</w:t>
            </w:r>
            <w:r w:rsidRPr="009F2840">
              <w:rPr>
                <w:szCs w:val="24"/>
              </w:rPr>
              <w:t>Международный центр репродуктивной медицины</w:t>
            </w:r>
            <w:r w:rsidR="00D6108D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D6108D" w:rsidP="00FE41DB">
            <w:pPr>
              <w:pStyle w:val="ConsPlusNormal"/>
              <w:jc w:val="center"/>
              <w:rPr>
                <w:szCs w:val="24"/>
              </w:rPr>
            </w:pPr>
            <w:r w:rsidRPr="00D6108D">
              <w:rPr>
                <w:szCs w:val="24"/>
              </w:rPr>
              <w:t>7810930695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D6108D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8D">
              <w:rPr>
                <w:rFonts w:ascii="Times New Roman" w:hAnsi="Times New Roman" w:cs="Times New Roman"/>
                <w:sz w:val="24"/>
                <w:szCs w:val="24"/>
              </w:rPr>
              <w:t>197350, г. Санкт-Петербург, пр-кт Комендантский, д. 53, к. 1 литер а, пом. 19н</w:t>
            </w:r>
          </w:p>
        </w:tc>
        <w:tc>
          <w:tcPr>
            <w:tcW w:w="3548" w:type="dxa"/>
          </w:tcPr>
          <w:p w:rsidR="009F2840" w:rsidRPr="009F2840" w:rsidRDefault="00D6108D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DB34BB">
        <w:trPr>
          <w:trHeight w:val="201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D6108D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Общество с ограниченной ответственностью </w:t>
            </w:r>
            <w:r w:rsidR="00D6108D">
              <w:rPr>
                <w:szCs w:val="24"/>
              </w:rPr>
              <w:t>«</w:t>
            </w:r>
            <w:r w:rsidRPr="009F2840">
              <w:rPr>
                <w:szCs w:val="24"/>
              </w:rPr>
              <w:t xml:space="preserve">Центр инновационной эмбриологии и репродуктологии </w:t>
            </w:r>
            <w:r w:rsidR="00D6108D">
              <w:rPr>
                <w:szCs w:val="24"/>
              </w:rPr>
              <w:t>«</w:t>
            </w:r>
            <w:r w:rsidRPr="009F2840">
              <w:rPr>
                <w:szCs w:val="24"/>
              </w:rPr>
              <w:t>ЭмбриЛайф</w:t>
            </w:r>
            <w:r w:rsidR="00D6108D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9F2840" w:rsidP="00FE41DB">
            <w:pPr>
              <w:pStyle w:val="ConsPlusNormal"/>
              <w:jc w:val="center"/>
              <w:rPr>
                <w:szCs w:val="24"/>
              </w:rPr>
            </w:pPr>
            <w:r w:rsidRPr="009F2840">
              <w:rPr>
                <w:szCs w:val="24"/>
              </w:rPr>
              <w:t>53202601400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D6108D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8D">
              <w:rPr>
                <w:rFonts w:ascii="Times New Roman" w:hAnsi="Times New Roman" w:cs="Times New Roman"/>
                <w:sz w:val="24"/>
                <w:szCs w:val="24"/>
              </w:rPr>
              <w:t>Санкт‐Петербург, Спасский пер., дом 14/35, лит.А</w:t>
            </w:r>
          </w:p>
        </w:tc>
        <w:tc>
          <w:tcPr>
            <w:tcW w:w="3548" w:type="dxa"/>
          </w:tcPr>
          <w:p w:rsidR="009F2840" w:rsidRPr="009F2840" w:rsidRDefault="00D6108D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DB34BB">
        <w:trPr>
          <w:trHeight w:val="201"/>
        </w:trPr>
        <w:tc>
          <w:tcPr>
            <w:tcW w:w="673" w:type="dxa"/>
          </w:tcPr>
          <w:p w:rsidR="009F2840" w:rsidRPr="009F2840" w:rsidRDefault="009F2840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D6108D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Общество с ограниченной ответственностью </w:t>
            </w:r>
            <w:r w:rsidR="00D6108D">
              <w:rPr>
                <w:szCs w:val="24"/>
              </w:rPr>
              <w:t>«</w:t>
            </w:r>
            <w:r w:rsidRPr="009F2840">
              <w:rPr>
                <w:szCs w:val="24"/>
              </w:rPr>
              <w:t>Промышленная Медицинская Компания - Медицинский центр</w:t>
            </w:r>
            <w:r w:rsidR="00D6108D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D6108D" w:rsidP="00FE41DB">
            <w:pPr>
              <w:pStyle w:val="ConsPlusNormal"/>
              <w:jc w:val="center"/>
              <w:rPr>
                <w:szCs w:val="24"/>
              </w:rPr>
            </w:pPr>
            <w:r w:rsidRPr="00D6108D">
              <w:rPr>
                <w:szCs w:val="24"/>
              </w:rPr>
              <w:t>5031109078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D6108D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8D">
              <w:rPr>
                <w:rFonts w:ascii="Times New Roman" w:hAnsi="Times New Roman" w:cs="Times New Roman"/>
                <w:sz w:val="24"/>
                <w:szCs w:val="24"/>
              </w:rPr>
              <w:t>г. Москва, вн.тер.г. муниципальный округ Перово, ул. Плеханова, д. 22, к. 4</w:t>
            </w:r>
          </w:p>
        </w:tc>
        <w:tc>
          <w:tcPr>
            <w:tcW w:w="3548" w:type="dxa"/>
          </w:tcPr>
          <w:p w:rsidR="009F2840" w:rsidRPr="009F2840" w:rsidRDefault="00D6108D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DB34BB">
        <w:trPr>
          <w:trHeight w:val="201"/>
        </w:trPr>
        <w:tc>
          <w:tcPr>
            <w:tcW w:w="673" w:type="dxa"/>
          </w:tcPr>
          <w:p w:rsidR="009F2840" w:rsidRPr="009F2840" w:rsidRDefault="009F2840" w:rsidP="00345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59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D6108D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Общество с ограниченной ответственностью </w:t>
            </w:r>
            <w:r w:rsidR="00D6108D">
              <w:rPr>
                <w:szCs w:val="24"/>
              </w:rPr>
              <w:t>«</w:t>
            </w:r>
            <w:r w:rsidRPr="009F2840">
              <w:rPr>
                <w:szCs w:val="24"/>
              </w:rPr>
              <w:t>Ай-Клиник Северо-Запад</w:t>
            </w:r>
            <w:r w:rsidR="00D6108D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D6108D" w:rsidP="00FE41DB">
            <w:pPr>
              <w:pStyle w:val="ConsPlusNormal"/>
              <w:jc w:val="center"/>
              <w:rPr>
                <w:szCs w:val="24"/>
              </w:rPr>
            </w:pPr>
            <w:r w:rsidRPr="00D6108D">
              <w:rPr>
                <w:szCs w:val="24"/>
              </w:rPr>
              <w:t>7813231416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D6108D" w:rsidP="00D61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8D">
              <w:rPr>
                <w:rFonts w:ascii="Times New Roman" w:hAnsi="Times New Roman" w:cs="Times New Roman"/>
                <w:sz w:val="24"/>
                <w:szCs w:val="24"/>
              </w:rPr>
              <w:t>197110,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08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Санкт-Петербург, Корпусная ул., д. 9 лит. а, пом. 69н</w:t>
            </w:r>
          </w:p>
        </w:tc>
        <w:tc>
          <w:tcPr>
            <w:tcW w:w="3548" w:type="dxa"/>
          </w:tcPr>
          <w:p w:rsidR="009F2840" w:rsidRPr="009F2840" w:rsidRDefault="00D6108D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DB34BB">
        <w:trPr>
          <w:trHeight w:val="335"/>
        </w:trPr>
        <w:tc>
          <w:tcPr>
            <w:tcW w:w="673" w:type="dxa"/>
          </w:tcPr>
          <w:p w:rsidR="009F2840" w:rsidRPr="009F2840" w:rsidRDefault="009F2840" w:rsidP="00345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59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DB34BB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Общество с ограниченной ответственностью </w:t>
            </w:r>
            <w:r w:rsidR="00DB34BB">
              <w:rPr>
                <w:szCs w:val="24"/>
              </w:rPr>
              <w:t>«</w:t>
            </w:r>
            <w:r w:rsidRPr="009F2840">
              <w:rPr>
                <w:szCs w:val="24"/>
              </w:rPr>
              <w:t>ЦЕНТР ЭКО</w:t>
            </w:r>
            <w:r w:rsidR="00DB34BB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DB34BB" w:rsidP="00FE41DB">
            <w:pPr>
              <w:pStyle w:val="ConsPlusNormal"/>
              <w:jc w:val="center"/>
              <w:rPr>
                <w:szCs w:val="24"/>
              </w:rPr>
            </w:pPr>
            <w:r w:rsidRPr="00DB34BB">
              <w:rPr>
                <w:szCs w:val="24"/>
              </w:rPr>
              <w:t>3327120284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D6108D" w:rsidP="00D61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8D">
              <w:rPr>
                <w:rFonts w:ascii="Times New Roman" w:hAnsi="Times New Roman" w:cs="Times New Roman"/>
                <w:sz w:val="24"/>
                <w:szCs w:val="24"/>
              </w:rPr>
              <w:t xml:space="preserve">173002, Новгородская область, г. Великий Новгород, Воскресенский бульвар, д. 4, </w:t>
            </w:r>
            <w:hyperlink r:id="rId61" w:history="1">
              <w:r w:rsidRPr="00D610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office@eko-vnovgorod.ru</w:t>
              </w:r>
            </w:hyperlink>
            <w:r w:rsidRPr="00D6108D">
              <w:rPr>
                <w:rFonts w:ascii="Times New Roman" w:hAnsi="Times New Roman" w:cs="Times New Roman"/>
                <w:sz w:val="24"/>
                <w:szCs w:val="24"/>
              </w:rPr>
              <w:t>, +7 (816) 233-</w:t>
            </w:r>
            <w:r w:rsidRPr="00D61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98-64</w:t>
            </w:r>
          </w:p>
        </w:tc>
        <w:tc>
          <w:tcPr>
            <w:tcW w:w="3548" w:type="dxa"/>
          </w:tcPr>
          <w:p w:rsidR="009F2840" w:rsidRPr="009F2840" w:rsidRDefault="00D6108D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office@eko-vnovgorod.ru, +7 (816) 233-98-64</w:t>
            </w:r>
          </w:p>
        </w:tc>
      </w:tr>
      <w:tr w:rsidR="009F2840" w:rsidRPr="00234783" w:rsidTr="00DB34BB">
        <w:trPr>
          <w:trHeight w:val="201"/>
        </w:trPr>
        <w:tc>
          <w:tcPr>
            <w:tcW w:w="673" w:type="dxa"/>
          </w:tcPr>
          <w:p w:rsidR="009F2840" w:rsidRPr="009F2840" w:rsidRDefault="009F2840" w:rsidP="00345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3459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DB34BB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Общество с ограниченной ответственностью </w:t>
            </w:r>
            <w:r w:rsidR="00DB34BB">
              <w:rPr>
                <w:szCs w:val="24"/>
              </w:rPr>
              <w:t>«</w:t>
            </w:r>
            <w:r w:rsidRPr="009F2840">
              <w:rPr>
                <w:szCs w:val="24"/>
              </w:rPr>
              <w:t>М-ЛАЙН</w:t>
            </w:r>
            <w:r w:rsidR="00DB34BB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9F2840" w:rsidP="00FE41DB">
            <w:pPr>
              <w:pStyle w:val="ConsPlusNormal"/>
              <w:jc w:val="center"/>
              <w:rPr>
                <w:szCs w:val="24"/>
              </w:rPr>
            </w:pPr>
            <w:r w:rsidRPr="009F2840">
              <w:rPr>
                <w:szCs w:val="24"/>
              </w:rPr>
              <w:t>53202600400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DB34BB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B">
              <w:rPr>
                <w:rFonts w:ascii="Times New Roman" w:hAnsi="Times New Roman" w:cs="Times New Roman"/>
                <w:sz w:val="24"/>
                <w:szCs w:val="24"/>
              </w:rPr>
              <w:t>195112, г. Санкт-Петербург, пр-кт Малоохтинский, д. 64, литера б, помещ. 17н</w:t>
            </w:r>
          </w:p>
        </w:tc>
        <w:tc>
          <w:tcPr>
            <w:tcW w:w="3548" w:type="dxa"/>
          </w:tcPr>
          <w:p w:rsidR="009F2840" w:rsidRPr="009F2840" w:rsidRDefault="00DB34BB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DB34BB">
        <w:trPr>
          <w:trHeight w:val="201"/>
        </w:trPr>
        <w:tc>
          <w:tcPr>
            <w:tcW w:w="673" w:type="dxa"/>
          </w:tcPr>
          <w:p w:rsidR="009F2840" w:rsidRPr="009F2840" w:rsidRDefault="009F2840" w:rsidP="00345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59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DB34BB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Общество с ограниченной ответственностью </w:t>
            </w:r>
            <w:r w:rsidR="00DB34BB">
              <w:rPr>
                <w:szCs w:val="24"/>
              </w:rPr>
              <w:t>«</w:t>
            </w:r>
            <w:r w:rsidRPr="009F2840">
              <w:rPr>
                <w:szCs w:val="24"/>
              </w:rPr>
              <w:t>ИНВИТРО СПб</w:t>
            </w:r>
            <w:r w:rsidR="00DB34BB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9F2840" w:rsidP="00FE41DB">
            <w:pPr>
              <w:pStyle w:val="ConsPlusNormal"/>
              <w:jc w:val="center"/>
              <w:rPr>
                <w:szCs w:val="24"/>
              </w:rPr>
            </w:pPr>
            <w:r w:rsidRPr="009F2840">
              <w:rPr>
                <w:szCs w:val="24"/>
              </w:rPr>
              <w:t>53202602900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DB34BB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B">
              <w:rPr>
                <w:rFonts w:ascii="Times New Roman" w:hAnsi="Times New Roman" w:cs="Times New Roman"/>
                <w:sz w:val="24"/>
                <w:szCs w:val="24"/>
              </w:rPr>
              <w:t>192007, г. Санкт-Петербург, вн.тер.г. Муниципальный Округ Волковское, ул Днепропетровская, д. 57, литера А, помещ. 1-Н, офис 186</w:t>
            </w:r>
          </w:p>
        </w:tc>
        <w:tc>
          <w:tcPr>
            <w:tcW w:w="3548" w:type="dxa"/>
          </w:tcPr>
          <w:p w:rsidR="009F2840" w:rsidRPr="009F2840" w:rsidRDefault="00DB34BB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DB34BB">
        <w:trPr>
          <w:trHeight w:val="184"/>
        </w:trPr>
        <w:tc>
          <w:tcPr>
            <w:tcW w:w="673" w:type="dxa"/>
          </w:tcPr>
          <w:p w:rsidR="009F2840" w:rsidRPr="009F2840" w:rsidRDefault="003459D3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DB34BB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Общество с ограниченной ответственностью </w:t>
            </w:r>
            <w:r w:rsidR="00DB34BB">
              <w:rPr>
                <w:szCs w:val="24"/>
              </w:rPr>
              <w:t>«</w:t>
            </w:r>
            <w:r w:rsidRPr="009F2840">
              <w:rPr>
                <w:szCs w:val="24"/>
              </w:rPr>
              <w:t>ВитаЛаб</w:t>
            </w:r>
            <w:r w:rsidR="00DB34BB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DB34BB" w:rsidP="00FE41DB">
            <w:pPr>
              <w:pStyle w:val="ConsPlusNormal"/>
              <w:jc w:val="center"/>
              <w:rPr>
                <w:szCs w:val="24"/>
              </w:rPr>
            </w:pPr>
            <w:r w:rsidRPr="00DB34BB">
              <w:rPr>
                <w:szCs w:val="24"/>
              </w:rPr>
              <w:t>7814756624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DB34BB" w:rsidP="00DB3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B">
              <w:rPr>
                <w:rFonts w:ascii="Times New Roman" w:hAnsi="Times New Roman" w:cs="Times New Roman"/>
                <w:sz w:val="24"/>
                <w:szCs w:val="24"/>
              </w:rPr>
              <w:t>197342,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34BB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Санкт-Петербург, Белоостровская ул., д. 17 к. 2 литер а, помещ. 20-н офис 415</w:t>
            </w:r>
          </w:p>
        </w:tc>
        <w:tc>
          <w:tcPr>
            <w:tcW w:w="3548" w:type="dxa"/>
          </w:tcPr>
          <w:p w:rsidR="009F2840" w:rsidRPr="009F2840" w:rsidRDefault="00DB34BB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DB34BB">
        <w:trPr>
          <w:trHeight w:val="201"/>
        </w:trPr>
        <w:tc>
          <w:tcPr>
            <w:tcW w:w="673" w:type="dxa"/>
          </w:tcPr>
          <w:p w:rsidR="009F2840" w:rsidRPr="009F2840" w:rsidRDefault="009F2840" w:rsidP="00345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59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9" w:type="dxa"/>
            <w:gridSpan w:val="2"/>
          </w:tcPr>
          <w:p w:rsidR="009F2840" w:rsidRPr="009F2840" w:rsidRDefault="009F2840" w:rsidP="00DB34BB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Общество с ограниченной ответственностью </w:t>
            </w:r>
            <w:r w:rsidR="00DB34BB">
              <w:rPr>
                <w:szCs w:val="24"/>
              </w:rPr>
              <w:t>«</w:t>
            </w:r>
            <w:r w:rsidRPr="009F2840">
              <w:rPr>
                <w:szCs w:val="24"/>
              </w:rPr>
              <w:t>Хирургия ГрандМед</w:t>
            </w:r>
            <w:r w:rsidR="008F6155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9F2840" w:rsidP="00FE41DB">
            <w:pPr>
              <w:pStyle w:val="ConsPlusNormal"/>
              <w:jc w:val="center"/>
              <w:rPr>
                <w:szCs w:val="24"/>
              </w:rPr>
            </w:pPr>
            <w:r w:rsidRPr="009F2840">
              <w:rPr>
                <w:szCs w:val="24"/>
              </w:rPr>
              <w:t>53202601200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8F6155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155">
              <w:rPr>
                <w:rFonts w:ascii="Times New Roman" w:hAnsi="Times New Roman" w:cs="Times New Roman"/>
                <w:sz w:val="24"/>
                <w:szCs w:val="24"/>
              </w:rPr>
              <w:t>190031, г. Санкт-Петербург, пер. Спасский, д. 14/35, литер а, помещ. 57н</w:t>
            </w:r>
          </w:p>
        </w:tc>
        <w:tc>
          <w:tcPr>
            <w:tcW w:w="3548" w:type="dxa"/>
          </w:tcPr>
          <w:p w:rsidR="009F2840" w:rsidRPr="009F2840" w:rsidRDefault="008F6155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840" w:rsidRPr="00234783" w:rsidTr="00DB34BB">
        <w:trPr>
          <w:trHeight w:val="335"/>
        </w:trPr>
        <w:tc>
          <w:tcPr>
            <w:tcW w:w="673" w:type="dxa"/>
          </w:tcPr>
          <w:p w:rsidR="009F2840" w:rsidRPr="009F2840" w:rsidRDefault="009F2840" w:rsidP="00345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5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3829" w:type="dxa"/>
            <w:gridSpan w:val="2"/>
          </w:tcPr>
          <w:p w:rsidR="009F2840" w:rsidRPr="009F2840" w:rsidRDefault="009F2840" w:rsidP="00DB34BB">
            <w:pPr>
              <w:pStyle w:val="ConsPlusNormal"/>
              <w:jc w:val="both"/>
              <w:rPr>
                <w:szCs w:val="24"/>
              </w:rPr>
            </w:pPr>
            <w:r w:rsidRPr="009F2840">
              <w:rPr>
                <w:szCs w:val="24"/>
              </w:rPr>
              <w:t xml:space="preserve">Общество с ограниченной ответственностью </w:t>
            </w:r>
            <w:r w:rsidR="00DB34BB">
              <w:rPr>
                <w:szCs w:val="24"/>
              </w:rPr>
              <w:t>«</w:t>
            </w:r>
            <w:r w:rsidRPr="009F2840">
              <w:rPr>
                <w:szCs w:val="24"/>
              </w:rPr>
              <w:t xml:space="preserve">Научно-производственная фирма </w:t>
            </w:r>
            <w:r w:rsidR="00DB34BB">
              <w:rPr>
                <w:szCs w:val="24"/>
              </w:rPr>
              <w:t>«</w:t>
            </w:r>
            <w:r w:rsidRPr="009F2840">
              <w:rPr>
                <w:szCs w:val="24"/>
              </w:rPr>
              <w:t>Хеликс</w:t>
            </w:r>
            <w:r w:rsidR="00DB34BB">
              <w:rPr>
                <w:szCs w:val="24"/>
              </w:rPr>
              <w:t>»</w:t>
            </w:r>
          </w:p>
        </w:tc>
        <w:tc>
          <w:tcPr>
            <w:tcW w:w="1836" w:type="dxa"/>
          </w:tcPr>
          <w:p w:rsidR="009F2840" w:rsidRPr="009F2840" w:rsidRDefault="008F6155" w:rsidP="00FE41DB">
            <w:pPr>
              <w:pStyle w:val="ConsPlusNormal"/>
              <w:jc w:val="center"/>
              <w:rPr>
                <w:szCs w:val="24"/>
              </w:rPr>
            </w:pPr>
            <w:r w:rsidRPr="008F6155">
              <w:rPr>
                <w:szCs w:val="24"/>
              </w:rPr>
              <w:t>7802122535</w:t>
            </w:r>
          </w:p>
        </w:tc>
        <w:tc>
          <w:tcPr>
            <w:tcW w:w="2134" w:type="dxa"/>
            <w:gridSpan w:val="2"/>
          </w:tcPr>
          <w:p w:rsidR="009F2840" w:rsidRPr="009F2840" w:rsidRDefault="001D0406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6" w:type="dxa"/>
          </w:tcPr>
          <w:p w:rsidR="009F2840" w:rsidRPr="009F2840" w:rsidRDefault="008F6155" w:rsidP="008F6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155">
              <w:rPr>
                <w:rFonts w:ascii="Times New Roman" w:hAnsi="Times New Roman" w:cs="Times New Roman"/>
                <w:sz w:val="24"/>
                <w:szCs w:val="24"/>
              </w:rPr>
              <w:t>195277,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615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Санкт-Петербург, Большой Сампсониевский пр-кт, д. 20 литера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3548" w:type="dxa"/>
          </w:tcPr>
          <w:p w:rsidR="009F2840" w:rsidRPr="009F2840" w:rsidRDefault="008F6155" w:rsidP="009F2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964ED" w:rsidRPr="00234783" w:rsidRDefault="003964ED" w:rsidP="003964ED">
      <w:pPr>
        <w:rPr>
          <w:rFonts w:ascii="Times New Roman" w:hAnsi="Times New Roman" w:cs="Times New Roman"/>
          <w:sz w:val="28"/>
          <w:szCs w:val="28"/>
        </w:rPr>
      </w:pPr>
    </w:p>
    <w:sectPr w:rsidR="003964ED" w:rsidRPr="00234783" w:rsidSect="00B54B6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font32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ED"/>
    <w:rsid w:val="000936AD"/>
    <w:rsid w:val="00102996"/>
    <w:rsid w:val="00165E2B"/>
    <w:rsid w:val="001D0406"/>
    <w:rsid w:val="001D5AF7"/>
    <w:rsid w:val="001D714B"/>
    <w:rsid w:val="001E4279"/>
    <w:rsid w:val="00214608"/>
    <w:rsid w:val="00223706"/>
    <w:rsid w:val="00234783"/>
    <w:rsid w:val="002532E1"/>
    <w:rsid w:val="002A5767"/>
    <w:rsid w:val="002D528D"/>
    <w:rsid w:val="00303670"/>
    <w:rsid w:val="003459D3"/>
    <w:rsid w:val="003964ED"/>
    <w:rsid w:val="003F5CCA"/>
    <w:rsid w:val="004677B2"/>
    <w:rsid w:val="004C5AE6"/>
    <w:rsid w:val="004F5846"/>
    <w:rsid w:val="005A3EBB"/>
    <w:rsid w:val="005B7EE2"/>
    <w:rsid w:val="006705D8"/>
    <w:rsid w:val="006931BE"/>
    <w:rsid w:val="006C5A98"/>
    <w:rsid w:val="00725208"/>
    <w:rsid w:val="007275FA"/>
    <w:rsid w:val="0077516B"/>
    <w:rsid w:val="007A7F53"/>
    <w:rsid w:val="007E3999"/>
    <w:rsid w:val="00804D0D"/>
    <w:rsid w:val="008836EA"/>
    <w:rsid w:val="008960C4"/>
    <w:rsid w:val="008C4655"/>
    <w:rsid w:val="008F2133"/>
    <w:rsid w:val="008F6155"/>
    <w:rsid w:val="009314CF"/>
    <w:rsid w:val="009B576F"/>
    <w:rsid w:val="009F2840"/>
    <w:rsid w:val="00A26108"/>
    <w:rsid w:val="00A60B31"/>
    <w:rsid w:val="00A84438"/>
    <w:rsid w:val="00B33383"/>
    <w:rsid w:val="00B54B6F"/>
    <w:rsid w:val="00BC45EB"/>
    <w:rsid w:val="00C10CA8"/>
    <w:rsid w:val="00C50BDF"/>
    <w:rsid w:val="00C8313D"/>
    <w:rsid w:val="00CF36E0"/>
    <w:rsid w:val="00D6108D"/>
    <w:rsid w:val="00D8001D"/>
    <w:rsid w:val="00D87DC5"/>
    <w:rsid w:val="00DB34BB"/>
    <w:rsid w:val="00DC18BE"/>
    <w:rsid w:val="00E11971"/>
    <w:rsid w:val="00E50A3E"/>
    <w:rsid w:val="00E8126D"/>
    <w:rsid w:val="00F70B10"/>
    <w:rsid w:val="00FA7649"/>
    <w:rsid w:val="00FB2075"/>
    <w:rsid w:val="00FC47FD"/>
    <w:rsid w:val="00FC652E"/>
    <w:rsid w:val="00FD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520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A5767"/>
    <w:pPr>
      <w:ind w:left="720"/>
      <w:contextualSpacing/>
    </w:pPr>
  </w:style>
  <w:style w:type="paragraph" w:customStyle="1" w:styleId="ConsPlusNormal">
    <w:name w:val="ConsPlusNormal"/>
    <w:rsid w:val="007751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BC45EB"/>
    <w:pPr>
      <w:suppressAutoHyphens/>
      <w:autoSpaceDN w:val="0"/>
    </w:pPr>
    <w:rPr>
      <w:rFonts w:ascii="Calibri" w:eastAsia="SimSun" w:hAnsi="Calibri" w:cs="F"/>
      <w:kern w:val="3"/>
    </w:rPr>
  </w:style>
  <w:style w:type="paragraph" w:customStyle="1" w:styleId="FR1">
    <w:name w:val="FR1"/>
    <w:rsid w:val="00FA7649"/>
    <w:pPr>
      <w:widowControl w:val="0"/>
      <w:snapToGrid w:val="0"/>
      <w:spacing w:before="60" w:after="0" w:line="240" w:lineRule="auto"/>
      <w:ind w:left="600" w:right="2800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Strong"/>
    <w:basedOn w:val="a0"/>
    <w:qFormat/>
    <w:rsid w:val="00FA7649"/>
    <w:rPr>
      <w:b/>
      <w:bCs/>
    </w:rPr>
  </w:style>
  <w:style w:type="character" w:customStyle="1" w:styleId="wmi-callto">
    <w:name w:val="wmi-callto"/>
    <w:rsid w:val="00223706"/>
  </w:style>
  <w:style w:type="paragraph" w:styleId="a7">
    <w:name w:val="Normal (Web)"/>
    <w:basedOn w:val="a"/>
    <w:rsid w:val="002532E1"/>
    <w:pPr>
      <w:spacing w:before="280" w:after="280"/>
    </w:pPr>
    <w:rPr>
      <w:rFonts w:ascii="Calibri" w:eastAsia="Calibri" w:hAnsi="Calibri" w:cs="font320"/>
    </w:rPr>
  </w:style>
  <w:style w:type="paragraph" w:customStyle="1" w:styleId="TableParagraph">
    <w:name w:val="Table Paragraph"/>
    <w:basedOn w:val="a"/>
    <w:rsid w:val="002532E1"/>
    <w:pPr>
      <w:suppressAutoHyphens/>
    </w:pPr>
    <w:rPr>
      <w:rFonts w:ascii="Calibri" w:eastAsia="Calibri" w:hAnsi="Calibri" w:cs="font3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520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A5767"/>
    <w:pPr>
      <w:ind w:left="720"/>
      <w:contextualSpacing/>
    </w:pPr>
  </w:style>
  <w:style w:type="paragraph" w:customStyle="1" w:styleId="ConsPlusNormal">
    <w:name w:val="ConsPlusNormal"/>
    <w:rsid w:val="007751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BC45EB"/>
    <w:pPr>
      <w:suppressAutoHyphens/>
      <w:autoSpaceDN w:val="0"/>
    </w:pPr>
    <w:rPr>
      <w:rFonts w:ascii="Calibri" w:eastAsia="SimSun" w:hAnsi="Calibri" w:cs="F"/>
      <w:kern w:val="3"/>
    </w:rPr>
  </w:style>
  <w:style w:type="paragraph" w:customStyle="1" w:styleId="FR1">
    <w:name w:val="FR1"/>
    <w:rsid w:val="00FA7649"/>
    <w:pPr>
      <w:widowControl w:val="0"/>
      <w:snapToGrid w:val="0"/>
      <w:spacing w:before="60" w:after="0" w:line="240" w:lineRule="auto"/>
      <w:ind w:left="600" w:right="2800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Strong"/>
    <w:basedOn w:val="a0"/>
    <w:qFormat/>
    <w:rsid w:val="00FA7649"/>
    <w:rPr>
      <w:b/>
      <w:bCs/>
    </w:rPr>
  </w:style>
  <w:style w:type="character" w:customStyle="1" w:styleId="wmi-callto">
    <w:name w:val="wmi-callto"/>
    <w:rsid w:val="00223706"/>
  </w:style>
  <w:style w:type="paragraph" w:styleId="a7">
    <w:name w:val="Normal (Web)"/>
    <w:basedOn w:val="a"/>
    <w:rsid w:val="002532E1"/>
    <w:pPr>
      <w:spacing w:before="280" w:after="280"/>
    </w:pPr>
    <w:rPr>
      <w:rFonts w:ascii="Calibri" w:eastAsia="Calibri" w:hAnsi="Calibri" w:cs="font320"/>
    </w:rPr>
  </w:style>
  <w:style w:type="paragraph" w:customStyle="1" w:styleId="TableParagraph">
    <w:name w:val="Table Paragraph"/>
    <w:basedOn w:val="a"/>
    <w:rsid w:val="002532E1"/>
    <w:pPr>
      <w:suppressAutoHyphens/>
    </w:pPr>
    <w:rPr>
      <w:rFonts w:ascii="Calibri" w:eastAsia="Calibri" w:hAnsi="Calibri" w:cs="font3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revomed@mail.ru" TargetMode="External"/><Relationship Id="rId18" Type="http://schemas.openxmlformats.org/officeDocument/2006/relationships/hyperlink" Target="mailto:dem.crb@mail.ru" TargetMode="External"/><Relationship Id="rId26" Type="http://schemas.openxmlformats.org/officeDocument/2006/relationships/hyperlink" Target="http://miac53@mail.ru" TargetMode="External"/><Relationship Id="rId39" Type="http://schemas.openxmlformats.org/officeDocument/2006/relationships/hyperlink" Target="mailto:ccqd2017@mail.ru" TargetMode="External"/><Relationship Id="rId21" Type="http://schemas.openxmlformats.org/officeDocument/2006/relationships/hyperlink" Target="tel:+78162625045" TargetMode="External"/><Relationship Id="rId34" Type="http://schemas.openxmlformats.org/officeDocument/2006/relationships/hyperlink" Target="mailto:guzhosp@mail.ru" TargetMode="External"/><Relationship Id="rId42" Type="http://schemas.openxmlformats.org/officeDocument/2006/relationships/hyperlink" Target="mailto:adm@odkb53.ru" TargetMode="External"/><Relationship Id="rId47" Type="http://schemas.openxmlformats.org/officeDocument/2006/relationships/hyperlink" Target="mailto:strussapnd@mail.ru" TargetMode="External"/><Relationship Id="rId50" Type="http://schemas.openxmlformats.org/officeDocument/2006/relationships/hyperlink" Target="mailto:nd_katarsis@mail.ru" TargetMode="External"/><Relationship Id="rId55" Type="http://schemas.openxmlformats.org/officeDocument/2006/relationships/hyperlink" Target="mailto:vosz20245@mail.ru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sudmed.novgorod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tpol08@mail.ru" TargetMode="External"/><Relationship Id="rId20" Type="http://schemas.openxmlformats.org/officeDocument/2006/relationships/hyperlink" Target="mailto:nokod@mail.ru" TargetMode="External"/><Relationship Id="rId29" Type="http://schemas.openxmlformats.org/officeDocument/2006/relationships/hyperlink" Target="mailto:er0376@ya.ru" TargetMode="External"/><Relationship Id="rId41" Type="http://schemas.openxmlformats.org/officeDocument/2006/relationships/hyperlink" Target="mailto:adm@odkb53.ru" TargetMode="External"/><Relationship Id="rId54" Type="http://schemas.openxmlformats.org/officeDocument/2006/relationships/hyperlink" Target="mailto:vosz20245@mail.ru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sudmed.novgorod@mail.ru" TargetMode="External"/><Relationship Id="rId11" Type="http://schemas.openxmlformats.org/officeDocument/2006/relationships/hyperlink" Target="mailto:priemokrd@mail.ru" TargetMode="External"/><Relationship Id="rId24" Type="http://schemas.openxmlformats.org/officeDocument/2006/relationships/hyperlink" Target="mailto:&#1101;&#1083;.&#1087;.crb60@mail.ru" TargetMode="External"/><Relationship Id="rId32" Type="http://schemas.openxmlformats.org/officeDocument/2006/relationships/hyperlink" Target="mailto:novcr@mail.ru" TargetMode="External"/><Relationship Id="rId37" Type="http://schemas.openxmlformats.org/officeDocument/2006/relationships/hyperlink" Target="mailto:b_pnd@mail.ru" TargetMode="External"/><Relationship Id="rId40" Type="http://schemas.openxmlformats.org/officeDocument/2006/relationships/hyperlink" Target="mailto:borcrb53@yandex.ru" TargetMode="External"/><Relationship Id="rId45" Type="http://schemas.openxmlformats.org/officeDocument/2006/relationships/hyperlink" Target="mailto:mvcrb@mail.ru" TargetMode="External"/><Relationship Id="rId53" Type="http://schemas.openxmlformats.org/officeDocument/2006/relationships/hyperlink" Target="mailto:kadr_novtub@mail.ru" TargetMode="External"/><Relationship Id="rId58" Type="http://schemas.openxmlformats.org/officeDocument/2006/relationships/hyperlink" Target="mailto:nadejda.ulyanova@inbo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pol08@mail.ru" TargetMode="External"/><Relationship Id="rId23" Type="http://schemas.openxmlformats.org/officeDocument/2006/relationships/hyperlink" Target="https://www.rusprofile.ru/id/1266476" TargetMode="External"/><Relationship Id="rId28" Type="http://schemas.openxmlformats.org/officeDocument/2006/relationships/hyperlink" Target="mailto:crb-xv@mail.ru" TargetMode="External"/><Relationship Id="rId36" Type="http://schemas.openxmlformats.org/officeDocument/2006/relationships/hyperlink" Target="mailto:b_pnd@mail.ru" TargetMode="External"/><Relationship Id="rId49" Type="http://schemas.openxmlformats.org/officeDocument/2006/relationships/hyperlink" Target="mailto:shpenkova_aa@mail.ru" TargetMode="External"/><Relationship Id="rId57" Type="http://schemas.openxmlformats.org/officeDocument/2006/relationships/hyperlink" Target="mailto:nikolaeva@poliklinika-volna.ru" TargetMode="External"/><Relationship Id="rId61" Type="http://schemas.openxmlformats.org/officeDocument/2006/relationships/hyperlink" Target="mailto:office@eko-vnovgorod.ru" TargetMode="External"/><Relationship Id="rId10" Type="http://schemas.openxmlformats.org/officeDocument/2006/relationships/hyperlink" Target="mailto:priemokrd@mail.ru" TargetMode="External"/><Relationship Id="rId19" Type="http://schemas.openxmlformats.org/officeDocument/2006/relationships/hyperlink" Target="mailto:nmmucrp@yandex.ru" TargetMode="External"/><Relationship Id="rId31" Type="http://schemas.openxmlformats.org/officeDocument/2006/relationships/hyperlink" Target="tel:+78166443179" TargetMode="External"/><Relationship Id="rId44" Type="http://schemas.openxmlformats.org/officeDocument/2006/relationships/hyperlink" Target="mailto:infbol_adm@mail.ru" TargetMode="External"/><Relationship Id="rId52" Type="http://schemas.openxmlformats.org/officeDocument/2006/relationships/hyperlink" Target="mailto:vnmedkadr@yandex.ru" TargetMode="External"/><Relationship Id="rId60" Type="http://schemas.openxmlformats.org/officeDocument/2006/relationships/hyperlink" Target="mailto:valdai@med122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udmilaiv@yandex.ru" TargetMode="External"/><Relationship Id="rId14" Type="http://schemas.openxmlformats.org/officeDocument/2006/relationships/hyperlink" Target="mailto:ocrb257@mail.ru" TargetMode="External"/><Relationship Id="rId22" Type="http://schemas.openxmlformats.org/officeDocument/2006/relationships/hyperlink" Target="mailto:vopnb@yandex.ru" TargetMode="External"/><Relationship Id="rId27" Type="http://schemas.openxmlformats.org/officeDocument/2006/relationships/hyperlink" Target="mailto:crb-xv@mail.ru" TargetMode="External"/><Relationship Id="rId30" Type="http://schemas.openxmlformats.org/officeDocument/2006/relationships/hyperlink" Target="mailto:vn03-control@yandex.ru" TargetMode="External"/><Relationship Id="rId35" Type="http://schemas.openxmlformats.org/officeDocument/2006/relationships/hyperlink" Target="mailto:guzhosp@mail.ru" TargetMode="External"/><Relationship Id="rId43" Type="http://schemas.openxmlformats.org/officeDocument/2006/relationships/hyperlink" Target="mailto:nospk2010@mail.ru" TargetMode="External"/><Relationship Id="rId48" Type="http://schemas.openxmlformats.org/officeDocument/2006/relationships/hyperlink" Target="mailto:priem.shimsk.crb@yandex.ru" TargetMode="External"/><Relationship Id="rId56" Type="http://schemas.openxmlformats.org/officeDocument/2006/relationships/hyperlink" Target="mailto:volna@poliklinika-volna.ru" TargetMode="External"/><Relationship Id="rId8" Type="http://schemas.openxmlformats.org/officeDocument/2006/relationships/hyperlink" Target="mailto:nokvd@inbox.ru" TargetMode="External"/><Relationship Id="rId51" Type="http://schemas.openxmlformats.org/officeDocument/2006/relationships/hyperlink" Target="mailto:nd_katarsis@mail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marevomed@mail.ru" TargetMode="External"/><Relationship Id="rId17" Type="http://schemas.openxmlformats.org/officeDocument/2006/relationships/hyperlink" Target="mailto:dem.crb@mail.ru" TargetMode="External"/><Relationship Id="rId25" Type="http://schemas.openxmlformats.org/officeDocument/2006/relationships/hyperlink" Target="http://miac53@mail.ru" TargetMode="External"/><Relationship Id="rId33" Type="http://schemas.openxmlformats.org/officeDocument/2006/relationships/hyperlink" Target="mailto:anna_strigaleva@mail.ru" TargetMode="External"/><Relationship Id="rId38" Type="http://schemas.openxmlformats.org/officeDocument/2006/relationships/hyperlink" Target="mailto:helper@helper.nov.ru" TargetMode="External"/><Relationship Id="rId46" Type="http://schemas.openxmlformats.org/officeDocument/2006/relationships/hyperlink" Target="mailto:pr_cgkb1@adm.nov.ru" TargetMode="External"/><Relationship Id="rId59" Type="http://schemas.openxmlformats.org/officeDocument/2006/relationships/hyperlink" Target="mailto:nadejda.ulyanov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F47D1-9254-4F56-802C-4E01FDBE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3813</Words>
  <Characters>21738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Коврова</dc:creator>
  <cp:lastModifiedBy>Владимир О. Карпов</cp:lastModifiedBy>
  <cp:revision>7</cp:revision>
  <dcterms:created xsi:type="dcterms:W3CDTF">2026-05-14T09:59:00Z</dcterms:created>
  <dcterms:modified xsi:type="dcterms:W3CDTF">2026-06-08T15:18:00Z</dcterms:modified>
</cp:coreProperties>
</file>